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F986A" w14:textId="24825DEF" w:rsidR="00590C98" w:rsidRDefault="00590C98" w:rsidP="00590C98">
      <w:pPr>
        <w:spacing w:after="0"/>
      </w:pPr>
      <w:r>
        <w:t>The Pines HOA Meeting</w:t>
      </w:r>
    </w:p>
    <w:p w14:paraId="33BB03B3" w14:textId="4F26145E" w:rsidR="00130C37" w:rsidRDefault="00590C98" w:rsidP="00590C98">
      <w:pPr>
        <w:spacing w:after="0"/>
      </w:pPr>
      <w:r>
        <w:t>September 22, 2018</w:t>
      </w:r>
    </w:p>
    <w:p w14:paraId="02E827B4" w14:textId="77777777" w:rsidR="00590C98" w:rsidRDefault="00590C98" w:rsidP="00590C98">
      <w:pPr>
        <w:spacing w:after="0"/>
      </w:pPr>
    </w:p>
    <w:p w14:paraId="107F4F09" w14:textId="38B70ED1" w:rsidR="00590C98" w:rsidRDefault="00590C98" w:rsidP="00590C98">
      <w:pPr>
        <w:spacing w:after="0"/>
      </w:pPr>
      <w:r>
        <w:t xml:space="preserve">The meeting was called to order at 9:08 am by Mary Lou Froberg, President.  </w:t>
      </w:r>
    </w:p>
    <w:p w14:paraId="222E5174" w14:textId="77777777" w:rsidR="00590C98" w:rsidRDefault="00590C98" w:rsidP="00590C98">
      <w:pPr>
        <w:spacing w:after="0"/>
      </w:pPr>
    </w:p>
    <w:p w14:paraId="67AA102D" w14:textId="1F47D7CB" w:rsidR="00590C98" w:rsidRDefault="00590C98" w:rsidP="00590C98">
      <w:pPr>
        <w:spacing w:after="0"/>
      </w:pPr>
      <w:r>
        <w:t>First order of business was to vote for new board members.  The Members are:</w:t>
      </w:r>
    </w:p>
    <w:p w14:paraId="3F55FFFE" w14:textId="6B9F622A" w:rsidR="00590C98" w:rsidRDefault="00590C98" w:rsidP="00590C98">
      <w:pPr>
        <w:spacing w:after="0"/>
      </w:pPr>
      <w:r>
        <w:t>Terry Gale</w:t>
      </w:r>
    </w:p>
    <w:p w14:paraId="5C85DD11" w14:textId="53EB9CCA" w:rsidR="00590C98" w:rsidRDefault="00590C98" w:rsidP="00590C98">
      <w:pPr>
        <w:spacing w:after="0"/>
      </w:pPr>
      <w:r>
        <w:t>Bill Brunker</w:t>
      </w:r>
    </w:p>
    <w:p w14:paraId="10EADB42" w14:textId="036C305C" w:rsidR="00590C98" w:rsidRDefault="00590C98" w:rsidP="00590C98">
      <w:pPr>
        <w:spacing w:after="0"/>
      </w:pPr>
      <w:r>
        <w:t>Gordon Savage</w:t>
      </w:r>
    </w:p>
    <w:p w14:paraId="6887EEEB" w14:textId="0D4507A1" w:rsidR="00590C98" w:rsidRDefault="00590C98" w:rsidP="00590C98">
      <w:pPr>
        <w:spacing w:after="0"/>
      </w:pPr>
      <w:r>
        <w:t>Pam Malone</w:t>
      </w:r>
    </w:p>
    <w:p w14:paraId="2C4252C1" w14:textId="65F79D4A" w:rsidR="00590C98" w:rsidRDefault="00590C98" w:rsidP="00590C98">
      <w:pPr>
        <w:spacing w:after="0"/>
      </w:pPr>
      <w:r>
        <w:t>John Malone</w:t>
      </w:r>
    </w:p>
    <w:p w14:paraId="675A0B07" w14:textId="04660202" w:rsidR="00590C98" w:rsidRDefault="00590C98" w:rsidP="00590C98">
      <w:pPr>
        <w:spacing w:after="0"/>
      </w:pPr>
    </w:p>
    <w:p w14:paraId="5867C0DF" w14:textId="56F167BB" w:rsidR="00590C98" w:rsidRDefault="006423A2" w:rsidP="00590C98">
      <w:pPr>
        <w:spacing w:after="0"/>
      </w:pPr>
      <w:r>
        <w:t>Nine b</w:t>
      </w:r>
      <w:bookmarkStart w:id="0" w:name="_GoBack"/>
      <w:bookmarkEnd w:id="0"/>
      <w:r w:rsidR="00590C98">
        <w:t xml:space="preserve">allots were received with a unanimous vote for all of the </w:t>
      </w:r>
      <w:r w:rsidR="00895CE7">
        <w:t>above-mentioned</w:t>
      </w:r>
      <w:r w:rsidR="00590C98">
        <w:t xml:space="preserve"> board members.</w:t>
      </w:r>
    </w:p>
    <w:p w14:paraId="5A6E0E65" w14:textId="4B2B2736" w:rsidR="00590C98" w:rsidRDefault="00590C98" w:rsidP="00590C98">
      <w:pPr>
        <w:spacing w:after="0"/>
      </w:pPr>
    </w:p>
    <w:p w14:paraId="518C1962" w14:textId="1BE2A9F8" w:rsidR="00590C98" w:rsidRDefault="00590C98" w:rsidP="00590C98">
      <w:pPr>
        <w:spacing w:after="0"/>
      </w:pPr>
      <w:r>
        <w:t xml:space="preserve">The financials as they stand are attached to this document.  The bank statements could not be completely reconciled as there is an issue with the signers on the bank account.  It was discussed that we should have two signers on the account, one being Mary Lou Froberg and the other Gordon Savage.  </w:t>
      </w:r>
    </w:p>
    <w:p w14:paraId="619F3E5F" w14:textId="3528B3F4" w:rsidR="00590C98" w:rsidRDefault="00590C98" w:rsidP="00590C98">
      <w:pPr>
        <w:spacing w:after="0"/>
      </w:pPr>
    </w:p>
    <w:p w14:paraId="758C71A0" w14:textId="0A83282A" w:rsidR="00590C98" w:rsidRDefault="00590C98" w:rsidP="00590C98">
      <w:pPr>
        <w:spacing w:after="0"/>
      </w:pPr>
      <w:r>
        <w:t>Pam Malone made a motion to move that we have a corporate Resolution authorizing the following individuals be added to all Bank of the West accounts:  Mary Lou Froberg and Gordon Savage.  Rae Ann DeCuio seconds the motion.  All in attendance were in favor.</w:t>
      </w:r>
    </w:p>
    <w:p w14:paraId="64A878DF" w14:textId="2E31E3E5" w:rsidR="00590C98" w:rsidRDefault="00590C98" w:rsidP="00590C98">
      <w:pPr>
        <w:spacing w:after="0"/>
      </w:pPr>
    </w:p>
    <w:p w14:paraId="4B009CB6" w14:textId="0A7D2E76" w:rsidR="00590C98" w:rsidRDefault="00590C98" w:rsidP="00590C98">
      <w:pPr>
        <w:spacing w:after="0"/>
      </w:pPr>
      <w:r>
        <w:t>The minutes were not available for 2017 at the meeting</w:t>
      </w:r>
      <w:r w:rsidR="00895CE7">
        <w:t>,</w:t>
      </w:r>
      <w:r>
        <w:t xml:space="preserve"> however are attached to the end of the minutes for review.</w:t>
      </w:r>
    </w:p>
    <w:p w14:paraId="4DE7DA84" w14:textId="52B6E95F" w:rsidR="00590C98" w:rsidRDefault="00590C98" w:rsidP="00590C98">
      <w:pPr>
        <w:spacing w:after="0"/>
      </w:pPr>
    </w:p>
    <w:p w14:paraId="4E23BF2C" w14:textId="1C6A730F" w:rsidR="00590C98" w:rsidRDefault="00590C98" w:rsidP="00590C98">
      <w:pPr>
        <w:spacing w:after="0"/>
      </w:pPr>
      <w:r>
        <w:t>It was discussed to put into place a clean-up in May for residents of The Pines.  Diane Holbrook will have the dumpster delivered to Pheasant Run and monitor the residents placing garbage in the dumpster.  NO HAZARDOUS MATERIALS or mattresses may be placed in the dumpster.  Members will be allowed to utilize this service for free, while non-members will be charged $20 to utilize the service.  The dumpster will be available to homeowners approximately the week of 5/17/1</w:t>
      </w:r>
      <w:r w:rsidR="00895CE7">
        <w:t>9</w:t>
      </w:r>
      <w:r>
        <w:t xml:space="preserve"> to 5/23/1</w:t>
      </w:r>
      <w:r w:rsidR="00895CE7">
        <w:t xml:space="preserve">9.  Mary Lou Froberg made a motion for Diane Holbrook to get quotes and a budget of $500 for the dumpster.  Pam Malone seconds the motion.  </w:t>
      </w:r>
    </w:p>
    <w:p w14:paraId="3ACCD8A5" w14:textId="5FA015BF" w:rsidR="00895CE7" w:rsidRDefault="00895CE7" w:rsidP="00590C98">
      <w:pPr>
        <w:spacing w:after="0"/>
      </w:pPr>
    </w:p>
    <w:p w14:paraId="1B6F1821" w14:textId="12A6C2FC" w:rsidR="00895CE7" w:rsidRDefault="00895CE7" w:rsidP="00590C98">
      <w:pPr>
        <w:spacing w:after="0"/>
      </w:pPr>
      <w:r>
        <w:t xml:space="preserve">The neighborhood directory was discussed and Rae Ann DeCuio will put together the directory for publishing on the website.  Names and addresses of property/home owners is public information and all property owners and site addresses will be published, however, homeowners that wish to provide email and phone information will receive the password to access the information.  The directory will be available to those with the password as to alleviate sales/spam to the property owners.  </w:t>
      </w:r>
    </w:p>
    <w:p w14:paraId="229305B4" w14:textId="7D4EA127" w:rsidR="00895CE7" w:rsidRDefault="00895CE7" w:rsidP="00590C98">
      <w:pPr>
        <w:spacing w:after="0"/>
      </w:pPr>
    </w:p>
    <w:p w14:paraId="4C896268" w14:textId="5DF860CF" w:rsidR="00895CE7" w:rsidRDefault="00895CE7" w:rsidP="00590C98">
      <w:pPr>
        <w:spacing w:after="0"/>
      </w:pPr>
      <w:r>
        <w:t>Firearms are not allowed in The Pines subdivision.  County rules state that any lots under 10 acres are forbidden to shoot firearms.  Attached is the information from Elbert County.</w:t>
      </w:r>
    </w:p>
    <w:p w14:paraId="1CA6D213" w14:textId="46D5D375" w:rsidR="00895CE7" w:rsidRDefault="00895CE7" w:rsidP="00590C98">
      <w:pPr>
        <w:spacing w:after="0"/>
      </w:pPr>
    </w:p>
    <w:p w14:paraId="141DFDF5" w14:textId="5FE6EA5C" w:rsidR="00895CE7" w:rsidRDefault="00895CE7" w:rsidP="00590C98">
      <w:pPr>
        <w:spacing w:after="0"/>
      </w:pPr>
      <w:r>
        <w:lastRenderedPageBreak/>
        <w:t xml:space="preserve">There is a slash/mulch site in Castle Rock at 1400 Caprice Street.  You do not need to be a resident of Douglas County to use this resource.  The site is open on Saturdays from 8-5 through October 27, 2018.  Limits of the slash are 6’ in length and 12” in diameter.  </w:t>
      </w:r>
    </w:p>
    <w:p w14:paraId="38B9A88F" w14:textId="45844752" w:rsidR="00895CE7" w:rsidRDefault="00895CE7" w:rsidP="00590C98">
      <w:pPr>
        <w:spacing w:after="0"/>
      </w:pPr>
    </w:p>
    <w:p w14:paraId="7EB0F8AA" w14:textId="2A9FBCE1" w:rsidR="00895CE7" w:rsidRDefault="00895CE7" w:rsidP="00590C98">
      <w:pPr>
        <w:spacing w:after="0"/>
      </w:pPr>
      <w:r>
        <w:t>Pam Malone moved to adjourn the meeting at 9:49 am.  Diane Holbrook seconds.  All were in favor.</w:t>
      </w:r>
    </w:p>
    <w:sectPr w:rsidR="00895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C98"/>
    <w:rsid w:val="00130C37"/>
    <w:rsid w:val="00590C98"/>
    <w:rsid w:val="006423A2"/>
    <w:rsid w:val="00895CE7"/>
    <w:rsid w:val="00FF5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80A4A"/>
  <w15:chartTrackingRefBased/>
  <w15:docId w15:val="{612D0CB8-343E-4895-99F5-2BF7CA10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2902</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Ann</dc:creator>
  <cp:keywords/>
  <dc:description/>
  <cp:lastModifiedBy>Rae Ann</cp:lastModifiedBy>
  <cp:revision>2</cp:revision>
  <dcterms:created xsi:type="dcterms:W3CDTF">2018-09-22T19:58:00Z</dcterms:created>
  <dcterms:modified xsi:type="dcterms:W3CDTF">2018-09-24T20:20:00Z</dcterms:modified>
</cp:coreProperties>
</file>