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A66" w14:textId="77777777" w:rsidR="00CB4E85" w:rsidRDefault="00000000">
      <w:pPr>
        <w:pStyle w:val="BodyText"/>
        <w:spacing w:before="77"/>
        <w:ind w:left="2563" w:right="2420"/>
        <w:jc w:val="center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PINES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HOMEOWNERS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ASSOCIATION</w:t>
      </w:r>
    </w:p>
    <w:p w14:paraId="21BE2726" w14:textId="77777777" w:rsidR="00CB4E85" w:rsidRDefault="00000000">
      <w:pPr>
        <w:pStyle w:val="BodyText"/>
        <w:spacing w:before="2" w:line="242" w:lineRule="auto"/>
        <w:ind w:left="3592" w:right="3412"/>
        <w:jc w:val="center"/>
      </w:pPr>
      <w:r>
        <w:t>Balance</w:t>
      </w:r>
      <w:r>
        <w:rPr>
          <w:spacing w:val="-12"/>
        </w:rPr>
        <w:t xml:space="preserve"> </w:t>
      </w:r>
      <w:r>
        <w:t xml:space="preserve">Sheet </w:t>
      </w:r>
      <w:r>
        <w:rPr>
          <w:spacing w:val="-2"/>
        </w:rPr>
        <w:t>09/22/2018</w:t>
      </w:r>
    </w:p>
    <w:p w14:paraId="16F0AA35" w14:textId="77777777" w:rsidR="00CB4E85" w:rsidRDefault="00000000">
      <w:pPr>
        <w:pStyle w:val="BodyText"/>
        <w:spacing w:before="217"/>
        <w:ind w:left="2577" w:right="2420"/>
        <w:jc w:val="center"/>
      </w:pPr>
      <w:r>
        <w:rPr>
          <w:spacing w:val="-2"/>
        </w:rPr>
        <w:t>ASSETS</w:t>
      </w:r>
    </w:p>
    <w:p w14:paraId="29BE7F15" w14:textId="77777777" w:rsidR="00CB4E85" w:rsidRDefault="00CB4E85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3158"/>
        <w:gridCol w:w="2138"/>
        <w:gridCol w:w="1790"/>
      </w:tblGrid>
      <w:tr w:rsidR="00CB4E85" w14:paraId="072A2728" w14:textId="77777777">
        <w:trPr>
          <w:trHeight w:val="209"/>
        </w:trPr>
        <w:tc>
          <w:tcPr>
            <w:tcW w:w="1381" w:type="dxa"/>
          </w:tcPr>
          <w:p w14:paraId="0C1E1B94" w14:textId="77777777" w:rsidR="00CB4E85" w:rsidRDefault="00000000">
            <w:pPr>
              <w:pStyle w:val="TableParagraph"/>
              <w:spacing w:line="189" w:lineRule="exact"/>
              <w:ind w:left="50"/>
              <w:rPr>
                <w:sz w:val="19"/>
              </w:rPr>
            </w:pPr>
            <w:r>
              <w:rPr>
                <w:sz w:val="19"/>
              </w:rPr>
              <w:t>Current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Assets</w:t>
            </w:r>
          </w:p>
        </w:tc>
        <w:tc>
          <w:tcPr>
            <w:tcW w:w="7086" w:type="dxa"/>
            <w:gridSpan w:val="3"/>
          </w:tcPr>
          <w:p w14:paraId="7A14B329" w14:textId="77777777" w:rsidR="00CB4E85" w:rsidRDefault="00CB4E85">
            <w:pPr>
              <w:pStyle w:val="TableParagraph"/>
              <w:rPr>
                <w:sz w:val="14"/>
              </w:rPr>
            </w:pPr>
          </w:p>
        </w:tc>
      </w:tr>
      <w:tr w:rsidR="00CB4E85" w14:paraId="260ABBB2" w14:textId="77777777">
        <w:trPr>
          <w:trHeight w:val="219"/>
        </w:trPr>
        <w:tc>
          <w:tcPr>
            <w:tcW w:w="1381" w:type="dxa"/>
          </w:tcPr>
          <w:p w14:paraId="772CD55C" w14:textId="77777777" w:rsidR="00CB4E85" w:rsidRDefault="00000000">
            <w:pPr>
              <w:pStyle w:val="TableParagraph"/>
              <w:spacing w:line="199" w:lineRule="exact"/>
              <w:ind w:left="111"/>
              <w:rPr>
                <w:sz w:val="19"/>
              </w:rPr>
            </w:pPr>
            <w:r>
              <w:rPr>
                <w:spacing w:val="-2"/>
                <w:sz w:val="19"/>
              </w:rPr>
              <w:t>10500</w:t>
            </w:r>
          </w:p>
        </w:tc>
        <w:tc>
          <w:tcPr>
            <w:tcW w:w="3158" w:type="dxa"/>
          </w:tcPr>
          <w:p w14:paraId="0E023498" w14:textId="77777777" w:rsidR="00CB4E85" w:rsidRDefault="00000000">
            <w:pPr>
              <w:pStyle w:val="TableParagraph"/>
              <w:spacing w:line="199" w:lineRule="exact"/>
              <w:ind w:left="220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West-</w:t>
            </w:r>
            <w:r>
              <w:rPr>
                <w:spacing w:val="-2"/>
                <w:sz w:val="19"/>
              </w:rPr>
              <w:t>Checking#360</w:t>
            </w:r>
          </w:p>
        </w:tc>
        <w:tc>
          <w:tcPr>
            <w:tcW w:w="2138" w:type="dxa"/>
          </w:tcPr>
          <w:p w14:paraId="05A85C9A" w14:textId="77777777" w:rsidR="00CB4E85" w:rsidRDefault="00000000">
            <w:pPr>
              <w:pStyle w:val="TableParagraph"/>
              <w:tabs>
                <w:tab w:val="left" w:pos="853"/>
              </w:tabs>
              <w:spacing w:line="199" w:lineRule="exact"/>
              <w:ind w:right="83"/>
              <w:jc w:val="right"/>
              <w:rPr>
                <w:sz w:val="19"/>
              </w:rPr>
            </w:pP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19"/>
              </w:rPr>
              <w:t>10,213.33</w:t>
            </w:r>
          </w:p>
        </w:tc>
        <w:tc>
          <w:tcPr>
            <w:tcW w:w="1790" w:type="dxa"/>
          </w:tcPr>
          <w:p w14:paraId="26F527F5" w14:textId="77777777" w:rsidR="00CB4E85" w:rsidRDefault="00CB4E85">
            <w:pPr>
              <w:pStyle w:val="TableParagraph"/>
              <w:rPr>
                <w:sz w:val="14"/>
              </w:rPr>
            </w:pPr>
          </w:p>
        </w:tc>
      </w:tr>
      <w:tr w:rsidR="00CB4E85" w14:paraId="6B41F628" w14:textId="77777777">
        <w:trPr>
          <w:trHeight w:val="212"/>
        </w:trPr>
        <w:tc>
          <w:tcPr>
            <w:tcW w:w="1381" w:type="dxa"/>
          </w:tcPr>
          <w:p w14:paraId="04CF5F67" w14:textId="77777777" w:rsidR="00CB4E85" w:rsidRDefault="00000000">
            <w:pPr>
              <w:pStyle w:val="TableParagraph"/>
              <w:spacing w:line="19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11000</w:t>
            </w:r>
          </w:p>
        </w:tc>
        <w:tc>
          <w:tcPr>
            <w:tcW w:w="3158" w:type="dxa"/>
          </w:tcPr>
          <w:p w14:paraId="228BADB0" w14:textId="77777777" w:rsidR="00CB4E85" w:rsidRDefault="00000000">
            <w:pPr>
              <w:pStyle w:val="TableParagraph"/>
              <w:spacing w:line="193" w:lineRule="exact"/>
              <w:ind w:left="220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West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Savings-</w:t>
            </w:r>
            <w:r>
              <w:rPr>
                <w:spacing w:val="-5"/>
                <w:sz w:val="19"/>
              </w:rPr>
              <w:t>366</w:t>
            </w:r>
          </w:p>
        </w:tc>
        <w:tc>
          <w:tcPr>
            <w:tcW w:w="2138" w:type="dxa"/>
          </w:tcPr>
          <w:p w14:paraId="63930669" w14:textId="77777777" w:rsidR="00CB4E85" w:rsidRDefault="00000000">
            <w:pPr>
              <w:pStyle w:val="TableParagraph"/>
              <w:spacing w:line="193" w:lineRule="exact"/>
              <w:ind w:right="8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10,650.97</w:t>
            </w:r>
          </w:p>
        </w:tc>
        <w:tc>
          <w:tcPr>
            <w:tcW w:w="1790" w:type="dxa"/>
          </w:tcPr>
          <w:p w14:paraId="1A69E34E" w14:textId="77777777" w:rsidR="00CB4E85" w:rsidRDefault="00CB4E85">
            <w:pPr>
              <w:pStyle w:val="TableParagraph"/>
              <w:rPr>
                <w:sz w:val="14"/>
              </w:rPr>
            </w:pPr>
          </w:p>
        </w:tc>
      </w:tr>
      <w:tr w:rsidR="00CB4E85" w14:paraId="4C7DFC9F" w14:textId="77777777">
        <w:trPr>
          <w:trHeight w:val="263"/>
        </w:trPr>
        <w:tc>
          <w:tcPr>
            <w:tcW w:w="1381" w:type="dxa"/>
          </w:tcPr>
          <w:p w14:paraId="5C8D6007" w14:textId="77777777" w:rsidR="00CB4E85" w:rsidRDefault="00000000">
            <w:pPr>
              <w:pStyle w:val="TableParagraph"/>
              <w:spacing w:line="213" w:lineRule="exact"/>
              <w:ind w:left="102"/>
              <w:rPr>
                <w:sz w:val="19"/>
              </w:rPr>
            </w:pPr>
            <w:r>
              <w:rPr>
                <w:spacing w:val="-2"/>
                <w:sz w:val="19"/>
              </w:rPr>
              <w:t>12000</w:t>
            </w:r>
          </w:p>
        </w:tc>
        <w:tc>
          <w:tcPr>
            <w:tcW w:w="3158" w:type="dxa"/>
          </w:tcPr>
          <w:p w14:paraId="36A9E45B" w14:textId="77777777" w:rsidR="00CB4E85" w:rsidRDefault="00000000">
            <w:pPr>
              <w:pStyle w:val="TableParagraph"/>
              <w:spacing w:line="213" w:lineRule="exact"/>
              <w:ind w:left="216"/>
              <w:rPr>
                <w:sz w:val="19"/>
              </w:rPr>
            </w:pPr>
            <w:r>
              <w:rPr>
                <w:sz w:val="19"/>
              </w:rPr>
              <w:t>Dues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Receivable</w:t>
            </w:r>
          </w:p>
        </w:tc>
        <w:tc>
          <w:tcPr>
            <w:tcW w:w="2138" w:type="dxa"/>
          </w:tcPr>
          <w:p w14:paraId="2EAA3B8B" w14:textId="77777777" w:rsidR="00CB4E85" w:rsidRDefault="00000000">
            <w:pPr>
              <w:pStyle w:val="TableParagraph"/>
              <w:spacing w:line="209" w:lineRule="exact"/>
              <w:ind w:right="86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4,019.89</w:t>
            </w:r>
          </w:p>
        </w:tc>
        <w:tc>
          <w:tcPr>
            <w:tcW w:w="1790" w:type="dxa"/>
          </w:tcPr>
          <w:p w14:paraId="53BB1E15" w14:textId="77777777" w:rsidR="00CB4E85" w:rsidRDefault="00CB4E85">
            <w:pPr>
              <w:pStyle w:val="TableParagraph"/>
              <w:rPr>
                <w:sz w:val="18"/>
              </w:rPr>
            </w:pPr>
          </w:p>
        </w:tc>
      </w:tr>
      <w:tr w:rsidR="00CB4E85" w14:paraId="756F2722" w14:textId="77777777">
        <w:trPr>
          <w:trHeight w:val="387"/>
        </w:trPr>
        <w:tc>
          <w:tcPr>
            <w:tcW w:w="1381" w:type="dxa"/>
          </w:tcPr>
          <w:p w14:paraId="1851364F" w14:textId="77777777" w:rsidR="00CB4E85" w:rsidRDefault="00CB4E85">
            <w:pPr>
              <w:pStyle w:val="TableParagraph"/>
              <w:rPr>
                <w:sz w:val="18"/>
              </w:rPr>
            </w:pPr>
          </w:p>
        </w:tc>
        <w:tc>
          <w:tcPr>
            <w:tcW w:w="3158" w:type="dxa"/>
          </w:tcPr>
          <w:p w14:paraId="7E9D204E" w14:textId="77777777" w:rsidR="00CB4E85" w:rsidRDefault="00000000">
            <w:pPr>
              <w:pStyle w:val="TableParagraph"/>
              <w:spacing w:before="168" w:line="199" w:lineRule="exact"/>
              <w:ind w:left="20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Assets</w:t>
            </w:r>
          </w:p>
        </w:tc>
        <w:tc>
          <w:tcPr>
            <w:tcW w:w="2138" w:type="dxa"/>
          </w:tcPr>
          <w:p w14:paraId="6CED4599" w14:textId="77777777" w:rsidR="00CB4E85" w:rsidRDefault="00000000">
            <w:pPr>
              <w:pStyle w:val="TableParagraph"/>
              <w:spacing w:line="20" w:lineRule="exact"/>
              <w:ind w:left="638" w:right="-4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5C0B7E" wp14:editId="6131A063">
                      <wp:extent cx="952500" cy="12700"/>
                      <wp:effectExtent l="9525" t="0" r="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12700"/>
                                <a:chOff x="0" y="0"/>
                                <a:chExt cx="952500" cy="127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6103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2468" y="0"/>
                                      </a:lnTo>
                                    </a:path>
                                  </a:pathLst>
                                </a:custGeom>
                                <a:ln w="1220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15A3C" id="Group 2" o:spid="_x0000_s1026" style="width:75pt;height:1pt;mso-position-horizontal-relative:char;mso-position-vertical-relative:line" coordsize="95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">
                      <v:shape id="Graphic 3" o:spid="_x0000_s1027" style="position:absolute;top:61;width:9525;height:12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" path="m,l952468,e" filled="f" strokeweight=".3390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0" w:type="dxa"/>
          </w:tcPr>
          <w:p w14:paraId="6593E2C2" w14:textId="77777777" w:rsidR="00CB4E85" w:rsidRDefault="00000000">
            <w:pPr>
              <w:pStyle w:val="TableParagraph"/>
              <w:spacing w:before="164" w:line="203" w:lineRule="exact"/>
              <w:ind w:left="986"/>
              <w:rPr>
                <w:sz w:val="19"/>
              </w:rPr>
            </w:pPr>
            <w:r>
              <w:rPr>
                <w:spacing w:val="-2"/>
                <w:sz w:val="19"/>
              </w:rPr>
              <w:t>24,884.19</w:t>
            </w:r>
          </w:p>
        </w:tc>
      </w:tr>
    </w:tbl>
    <w:p w14:paraId="443D2A74" w14:textId="77777777" w:rsidR="00CB4E85" w:rsidRDefault="00CB4E85">
      <w:pPr>
        <w:pStyle w:val="BodyText"/>
        <w:spacing w:before="8"/>
        <w:rPr>
          <w:sz w:val="10"/>
        </w:rPr>
      </w:pPr>
    </w:p>
    <w:p w14:paraId="79927B94" w14:textId="77777777" w:rsidR="00CB4E85" w:rsidRDefault="00CB4E85">
      <w:pPr>
        <w:rPr>
          <w:sz w:val="10"/>
        </w:rPr>
        <w:sectPr w:rsidR="00CB4E85" w:rsidSect="007A73F3">
          <w:footerReference w:type="default" r:id="rId6"/>
          <w:type w:val="continuous"/>
          <w:pgSz w:w="12240" w:h="15840"/>
          <w:pgMar w:top="380" w:right="1640" w:bottom="100" w:left="1720" w:header="0" w:footer="0" w:gutter="0"/>
          <w:pgNumType w:start="1"/>
          <w:cols w:space="720"/>
        </w:sectPr>
      </w:pPr>
    </w:p>
    <w:p w14:paraId="039BDBFF" w14:textId="77777777" w:rsidR="00CB4E85" w:rsidRDefault="00000000">
      <w:pPr>
        <w:pStyle w:val="BodyText"/>
        <w:spacing w:before="93"/>
        <w:ind w:left="272"/>
      </w:pPr>
      <w:r>
        <w:t>Property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Equipment</w:t>
      </w:r>
    </w:p>
    <w:p w14:paraId="0D53899A" w14:textId="77777777" w:rsidR="00CB4E85" w:rsidRDefault="00000000">
      <w:pPr>
        <w:pStyle w:val="BodyText"/>
        <w:tabs>
          <w:tab w:val="left" w:pos="1816"/>
        </w:tabs>
        <w:spacing w:before="2" w:line="475" w:lineRule="auto"/>
        <w:ind w:left="1807" w:right="38" w:hanging="1483"/>
      </w:pPr>
      <w:r>
        <w:rPr>
          <w:spacing w:val="-2"/>
        </w:rPr>
        <w:t>15200</w:t>
      </w:r>
      <w:r>
        <w:tab/>
      </w:r>
      <w:r>
        <w:tab/>
        <w:t>Capital</w:t>
      </w:r>
      <w:r>
        <w:rPr>
          <w:spacing w:val="-7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Signs Total</w:t>
      </w:r>
      <w:r>
        <w:rPr>
          <w:spacing w:val="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Equipment</w:t>
      </w:r>
    </w:p>
    <w:p w14:paraId="58D282C1" w14:textId="77777777" w:rsidR="00CB4E85" w:rsidRDefault="00000000">
      <w:pPr>
        <w:pStyle w:val="BodyText"/>
        <w:ind w:left="263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1EEF0D97" w14:textId="77777777" w:rsidR="00CB4E85" w:rsidRDefault="00000000">
      <w:pPr>
        <w:spacing w:before="90"/>
        <w:rPr>
          <w:sz w:val="19"/>
        </w:rPr>
      </w:pPr>
      <w:r>
        <w:br w:type="column"/>
      </w:r>
    </w:p>
    <w:p w14:paraId="53E92DC6" w14:textId="77777777" w:rsidR="00CB4E85" w:rsidRDefault="00000000">
      <w:pPr>
        <w:pStyle w:val="BodyText"/>
        <w:ind w:left="263"/>
      </w:pPr>
      <w:r>
        <w:rPr>
          <w:spacing w:val="-2"/>
        </w:rPr>
        <w:t>2,899.00</w:t>
      </w:r>
    </w:p>
    <w:p w14:paraId="338DEF8E" w14:textId="77777777" w:rsidR="00CB4E85" w:rsidRDefault="00CB4E85">
      <w:pPr>
        <w:pStyle w:val="BodyText"/>
        <w:spacing w:before="9"/>
        <w:rPr>
          <w:sz w:val="4"/>
        </w:rPr>
      </w:pPr>
    </w:p>
    <w:p w14:paraId="672BE044" w14:textId="77777777" w:rsidR="00CB4E85" w:rsidRDefault="00000000">
      <w:pPr>
        <w:pStyle w:val="BodyText"/>
        <w:spacing w:line="20" w:lineRule="exact"/>
        <w:ind w:left="-488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E2D7F9" wp14:editId="64843569">
                <wp:extent cx="940435" cy="12700"/>
                <wp:effectExtent l="9525" t="0" r="254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0435" cy="12700"/>
                          <a:chOff x="0" y="0"/>
                          <a:chExt cx="940435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103"/>
                            <a:ext cx="94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0435">
                                <a:moveTo>
                                  <a:pt x="0" y="0"/>
                                </a:moveTo>
                                <a:lnTo>
                                  <a:pt x="940256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82776" id="Group 4" o:spid="_x0000_s1026" style="width:74.05pt;height:1pt;mso-position-horizontal-relative:char;mso-position-vertical-relative:line" coordsize="940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">
                <v:shape id="Graphic 5" o:spid="_x0000_s1027" style="position:absolute;top:61;width:9404;height:12;visibility:visible;mso-wrap-style:square;v-text-anchor:top" coordsize="940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" path="m,l940256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19478E10" w14:textId="77777777" w:rsidR="00CB4E85" w:rsidRDefault="00CB4E85">
      <w:pPr>
        <w:pStyle w:val="BodyText"/>
        <w:spacing w:before="19"/>
        <w:rPr>
          <w:sz w:val="7"/>
        </w:rPr>
      </w:pPr>
    </w:p>
    <w:p w14:paraId="6921AADE" w14:textId="77777777" w:rsidR="00CB4E85" w:rsidRDefault="00000000">
      <w:pPr>
        <w:rPr>
          <w:sz w:val="19"/>
        </w:rPr>
      </w:pPr>
      <w:r>
        <w:br w:type="column"/>
      </w:r>
    </w:p>
    <w:p w14:paraId="4BA4E32F" w14:textId="77777777" w:rsidR="00CB4E85" w:rsidRDefault="00CB4E85">
      <w:pPr>
        <w:pStyle w:val="BodyText"/>
      </w:pPr>
    </w:p>
    <w:p w14:paraId="0FAC686E" w14:textId="77777777" w:rsidR="00CB4E85" w:rsidRDefault="00CB4E85">
      <w:pPr>
        <w:pStyle w:val="BodyText"/>
        <w:spacing w:before="91"/>
      </w:pPr>
    </w:p>
    <w:p w14:paraId="642EFC15" w14:textId="77777777" w:rsidR="00CB4E85" w:rsidRDefault="00000000">
      <w:pPr>
        <w:pStyle w:val="BodyText"/>
        <w:ind w:left="263"/>
      </w:pPr>
      <w:r>
        <w:rPr>
          <w:spacing w:val="-2"/>
        </w:rPr>
        <w:t>2,899.00</w:t>
      </w:r>
    </w:p>
    <w:p w14:paraId="79898D57" w14:textId="77777777" w:rsidR="00CB4E85" w:rsidRDefault="00CB4E85">
      <w:pPr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num="3" w:space="720" w:equalWidth="0">
            <w:col w:w="4147" w:space="1736"/>
            <w:col w:w="964" w:space="872"/>
            <w:col w:w="1161"/>
          </w:cols>
        </w:sectPr>
      </w:pPr>
    </w:p>
    <w:p w14:paraId="2D002909" w14:textId="77777777" w:rsidR="00CB4E85" w:rsidRDefault="00CB4E85">
      <w:pPr>
        <w:pStyle w:val="BodyText"/>
        <w:spacing w:before="11"/>
        <w:rPr>
          <w:sz w:val="3"/>
        </w:rPr>
      </w:pPr>
    </w:p>
    <w:p w14:paraId="7A32FD6E" w14:textId="77777777" w:rsidR="00CB4E85" w:rsidRDefault="00000000">
      <w:pPr>
        <w:pStyle w:val="BodyText"/>
        <w:spacing w:line="20" w:lineRule="exact"/>
        <w:ind w:left="53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01E1B3" wp14:editId="463C60BA">
                <wp:extent cx="940435" cy="12700"/>
                <wp:effectExtent l="9525" t="0" r="254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0435" cy="12700"/>
                          <a:chOff x="0" y="0"/>
                          <a:chExt cx="94043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103"/>
                            <a:ext cx="94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0435">
                                <a:moveTo>
                                  <a:pt x="0" y="0"/>
                                </a:moveTo>
                                <a:lnTo>
                                  <a:pt x="940256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24FB3" id="Group 6" o:spid="_x0000_s1026" style="width:74.05pt;height:1pt;mso-position-horizontal-relative:char;mso-position-vertical-relative:line" coordsize="940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">
                <v:shape id="Graphic 7" o:spid="_x0000_s1027" style="position:absolute;top:61;width:9404;height:12;visibility:visible;mso-wrap-style:square;v-text-anchor:top" coordsize="9404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" path="m,l940256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113169E3" w14:textId="77777777" w:rsidR="00CB4E85" w:rsidRDefault="00CB4E85">
      <w:pPr>
        <w:pStyle w:val="BodyText"/>
        <w:spacing w:before="1"/>
        <w:rPr>
          <w:sz w:val="6"/>
        </w:rPr>
      </w:pPr>
    </w:p>
    <w:p w14:paraId="2FB7E5EF" w14:textId="77777777" w:rsidR="00CB4E85" w:rsidRDefault="00CB4E85">
      <w:pPr>
        <w:rPr>
          <w:sz w:val="6"/>
        </w:rPr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space="720"/>
        </w:sectPr>
      </w:pPr>
    </w:p>
    <w:p w14:paraId="3CFCCBB4" w14:textId="77777777" w:rsidR="00CB4E85" w:rsidRDefault="00000000">
      <w:pPr>
        <w:pStyle w:val="BodyText"/>
        <w:spacing w:before="69" w:line="470" w:lineRule="auto"/>
        <w:ind w:left="1807" w:right="38" w:hanging="10"/>
      </w:pPr>
      <w:r>
        <w:t>Total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Assets Total Assets</w:t>
      </w:r>
    </w:p>
    <w:p w14:paraId="491F95FA" w14:textId="77777777" w:rsidR="00CB4E85" w:rsidRDefault="00000000">
      <w:pPr>
        <w:pStyle w:val="BodyText"/>
        <w:spacing w:before="69"/>
        <w:ind w:right="237"/>
        <w:jc w:val="right"/>
      </w:pPr>
      <w:r>
        <w:br w:type="column"/>
      </w:r>
      <w:r>
        <w:rPr>
          <w:spacing w:val="-4"/>
        </w:rPr>
        <w:t>0.00</w:t>
      </w:r>
    </w:p>
    <w:p w14:paraId="5BC96CA3" w14:textId="77777777" w:rsidR="00CB4E85" w:rsidRDefault="00CB4E85">
      <w:pPr>
        <w:pStyle w:val="BodyText"/>
        <w:spacing w:before="4"/>
        <w:rPr>
          <w:sz w:val="4"/>
        </w:rPr>
      </w:pPr>
    </w:p>
    <w:p w14:paraId="59599ABB" w14:textId="77777777" w:rsidR="00CB4E85" w:rsidRDefault="00000000">
      <w:pPr>
        <w:pStyle w:val="BodyText"/>
        <w:spacing w:line="20" w:lineRule="exact"/>
        <w:ind w:left="19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578B1A" wp14:editId="5A801B84">
                <wp:extent cx="952500" cy="12700"/>
                <wp:effectExtent l="9525" t="0" r="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12700"/>
                          <a:chOff x="0" y="0"/>
                          <a:chExt cx="95250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103"/>
                            <a:ext cx="952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468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39E65" id="Group 8" o:spid="_x0000_s1026" style="width:75pt;height:1pt;mso-position-horizontal-relative:char;mso-position-vertical-relative:line" coordsize="95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">
                <v:shape id="Graphic 9" o:spid="_x0000_s1027" style="position:absolute;top:61;width:9525;height:12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" path="m,l952468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5D91D8E4" w14:textId="77777777" w:rsidR="00CB4E85" w:rsidRDefault="00000000">
      <w:pPr>
        <w:pStyle w:val="BodyText"/>
        <w:tabs>
          <w:tab w:val="left" w:pos="842"/>
        </w:tabs>
        <w:spacing w:before="134"/>
        <w:ind w:right="23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FAC8432" wp14:editId="18586BED">
                <wp:simplePos x="0" y="0"/>
                <wp:positionH relativeFrom="page">
                  <wp:posOffset>5678175</wp:posOffset>
                </wp:positionH>
                <wp:positionV relativeFrom="paragraph">
                  <wp:posOffset>274525</wp:posOffset>
                </wp:positionV>
                <wp:extent cx="9525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2468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E2F32" id="Graphic 10" o:spid="_x0000_s1026" style="position:absolute;margin-left:447.1pt;margin-top:21.6pt;width:7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" path="m,l952468,e" filled="f" strokeweight=".67814mm">
                <v:path arrowok="t"/>
                <w10:wrap anchorx="page"/>
              </v:shape>
            </w:pict>
          </mc:Fallback>
        </mc:AlternateContent>
      </w:r>
      <w:r>
        <w:rPr>
          <w:rFonts w:ascii="Arial"/>
          <w:spacing w:val="-10"/>
          <w:sz w:val="16"/>
        </w:rPr>
        <w:t>$</w:t>
      </w:r>
      <w:r>
        <w:rPr>
          <w:rFonts w:ascii="Arial"/>
          <w:sz w:val="16"/>
        </w:rPr>
        <w:tab/>
      </w:r>
      <w:r>
        <w:rPr>
          <w:spacing w:val="-2"/>
        </w:rPr>
        <w:t>27,783.19</w:t>
      </w:r>
    </w:p>
    <w:p w14:paraId="3F3A7E51" w14:textId="77777777" w:rsidR="00CB4E85" w:rsidRDefault="00CB4E85">
      <w:pPr>
        <w:jc w:val="right"/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num="2" w:space="720" w:equalWidth="0">
            <w:col w:w="3263" w:space="1982"/>
            <w:col w:w="3635"/>
          </w:cols>
        </w:sectPr>
      </w:pPr>
    </w:p>
    <w:p w14:paraId="420CBAF3" w14:textId="77777777" w:rsidR="00CB4E85" w:rsidRDefault="00CB4E85">
      <w:pPr>
        <w:pStyle w:val="BodyText"/>
        <w:spacing w:before="194"/>
      </w:pPr>
    </w:p>
    <w:p w14:paraId="7D6CC7BA" w14:textId="77777777" w:rsidR="00CB4E85" w:rsidRDefault="00000000">
      <w:pPr>
        <w:pStyle w:val="BodyText"/>
        <w:ind w:left="2551" w:right="2420"/>
        <w:jc w:val="center"/>
      </w:pPr>
      <w:r>
        <w:rPr>
          <w:spacing w:val="-2"/>
        </w:rPr>
        <w:t>LIABILITIES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CAPITAL</w:t>
      </w:r>
    </w:p>
    <w:p w14:paraId="51372766" w14:textId="77777777" w:rsidR="00CB4E85" w:rsidRDefault="00000000">
      <w:pPr>
        <w:pStyle w:val="BodyText"/>
        <w:spacing w:before="214"/>
        <w:ind w:left="25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311D05" wp14:editId="5E330BF3">
                <wp:simplePos x="0" y="0"/>
                <wp:positionH relativeFrom="page">
                  <wp:posOffset>4505906</wp:posOffset>
                </wp:positionH>
                <wp:positionV relativeFrom="paragraph">
                  <wp:posOffset>303591</wp:posOffset>
                </wp:positionV>
                <wp:extent cx="9525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246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863D6" id="Graphic 11" o:spid="_x0000_s1026" style="position:absolute;margin-left:354.8pt;margin-top:23.9pt;width: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" path="m,l952468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t>Current</w:t>
      </w:r>
      <w:r>
        <w:rPr>
          <w:spacing w:val="-2"/>
        </w:rPr>
        <w:t xml:space="preserve"> Liabilities</w:t>
      </w:r>
    </w:p>
    <w:p w14:paraId="4BEF6592" w14:textId="77777777" w:rsidR="00CB4E85" w:rsidRDefault="00CB4E85">
      <w:pPr>
        <w:pStyle w:val="BodyText"/>
        <w:spacing w:before="1"/>
        <w:rPr>
          <w:sz w:val="6"/>
        </w:rPr>
      </w:pPr>
    </w:p>
    <w:p w14:paraId="3A1872FF" w14:textId="77777777" w:rsidR="00CB4E85" w:rsidRDefault="00CB4E85">
      <w:pPr>
        <w:rPr>
          <w:sz w:val="6"/>
        </w:rPr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space="720"/>
        </w:sectPr>
      </w:pPr>
    </w:p>
    <w:p w14:paraId="57007C20" w14:textId="77777777" w:rsidR="00CB4E85" w:rsidRDefault="00000000">
      <w:pPr>
        <w:pStyle w:val="BodyText"/>
        <w:spacing w:before="84" w:line="465" w:lineRule="auto"/>
        <w:ind w:left="266" w:right="38" w:firstLine="1536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75E5FE3" wp14:editId="2A9175E9">
                <wp:simplePos x="0" y="0"/>
                <wp:positionH relativeFrom="page">
                  <wp:posOffset>1186477</wp:posOffset>
                </wp:positionH>
                <wp:positionV relativeFrom="paragraph">
                  <wp:posOffset>455636</wp:posOffset>
                </wp:positionV>
                <wp:extent cx="5470525" cy="18288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052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91"/>
                              <w:gridCol w:w="3537"/>
                              <w:gridCol w:w="2041"/>
                              <w:gridCol w:w="1827"/>
                            </w:tblGrid>
                            <w:tr w:rsidR="00CB4E85" w14:paraId="4289F2DA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16D85B0E" w14:textId="77777777" w:rsidR="00CB4E85" w:rsidRDefault="00000000">
                                  <w:pPr>
                                    <w:pStyle w:val="TableParagraph"/>
                                    <w:spacing w:before="6"/>
                                    <w:ind w:left="10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20100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529F245" w14:textId="77777777" w:rsidR="00CB4E85" w:rsidRDefault="00000000">
                                  <w:pPr>
                                    <w:pStyle w:val="TableParagraph"/>
                                    <w:spacing w:before="6"/>
                                    <w:ind w:left="5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Uncashed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Reimbursement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Cks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353FEDCD" w14:textId="77777777" w:rsidR="00CB4E85" w:rsidRDefault="00000000">
                                  <w:pPr>
                                    <w:pStyle w:val="TableParagraph"/>
                                    <w:tabs>
                                      <w:tab w:val="left" w:pos="1434"/>
                                    </w:tabs>
                                    <w:spacing w:line="222" w:lineRule="exact"/>
                                    <w:ind w:left="3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9"/>
                                    </w:rPr>
                                    <w:t>662.80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09295CE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E85" w14:paraId="20442E1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41366824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5F4609D6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left="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Long-Term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1CF45200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63FA9C1F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right="7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662.80</w:t>
                                  </w:r>
                                </w:p>
                              </w:tc>
                            </w:tr>
                            <w:tr w:rsidR="00CB4E85" w14:paraId="700BD238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72A950F1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649321EA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left="50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7B88EB4A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4EB77B8E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right="6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662.80</w:t>
                                  </w:r>
                                </w:p>
                              </w:tc>
                            </w:tr>
                            <w:tr w:rsidR="00CB4E85" w14:paraId="3AA0C285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108CB42B" w14:textId="77777777" w:rsidR="00CB4E85" w:rsidRDefault="00000000">
                                  <w:pPr>
                                    <w:pStyle w:val="TableParagraph"/>
                                    <w:spacing w:before="81" w:line="216" w:lineRule="exact"/>
                                    <w:ind w:left="96" w:right="487" w:hanging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Capital 28000</w:t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0E898FC" w14:textId="77777777" w:rsidR="00CB4E85" w:rsidRDefault="00CB4E85">
                                  <w:pPr>
                                    <w:pStyle w:val="TableParagraph"/>
                                    <w:spacing w:before="9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641BA55" w14:textId="77777777" w:rsidR="00CB4E85" w:rsidRDefault="00000000">
                                  <w:pPr>
                                    <w:pStyle w:val="TableParagraph"/>
                                    <w:spacing w:line="201" w:lineRule="exact"/>
                                    <w:ind w:left="50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Retained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52965753" w14:textId="77777777" w:rsidR="00CB4E85" w:rsidRDefault="00CB4E85">
                                  <w:pPr>
                                    <w:pStyle w:val="TableParagraph"/>
                                    <w:spacing w:before="8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CA0E7B0" w14:textId="77777777" w:rsidR="00CB4E85" w:rsidRDefault="00000000">
                                  <w:pPr>
                                    <w:pStyle w:val="TableParagraph"/>
                                    <w:spacing w:before="1" w:line="206" w:lineRule="exact"/>
                                    <w:ind w:right="8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27,630.12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3E53149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E85" w14:paraId="3C6F06A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44532BAD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45BF7100" w14:textId="77777777" w:rsidR="00CB4E85" w:rsidRDefault="00000000">
                                  <w:pPr>
                                    <w:pStyle w:val="TableParagraph"/>
                                    <w:spacing w:line="213" w:lineRule="exact"/>
                                    <w:ind w:left="4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Net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5C5EEF14" w14:textId="77777777" w:rsidR="00CB4E85" w:rsidRDefault="00000000">
                                  <w:pPr>
                                    <w:pStyle w:val="TableParagraph"/>
                                    <w:spacing w:line="209" w:lineRule="exact"/>
                                    <w:ind w:right="2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(509.73)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4106C98D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E85" w14:paraId="5231D1F8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0A5F2C1B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002BCFD2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left="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2BD04DC2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7143D43B" w14:textId="77777777" w:rsidR="00CB4E85" w:rsidRDefault="00000000">
                                  <w:pPr>
                                    <w:pStyle w:val="TableParagraph"/>
                                    <w:spacing w:before="154"/>
                                    <w:ind w:right="6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27,120.39</w:t>
                                  </w:r>
                                </w:p>
                              </w:tc>
                            </w:tr>
                            <w:tr w:rsidR="00CB4E85" w14:paraId="5053F6B7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91" w:type="dxa"/>
                                </w:tcPr>
                                <w:p w14:paraId="5C50FEB8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</w:tcPr>
                                <w:p w14:paraId="2A48BAB4" w14:textId="77777777" w:rsidR="00CB4E85" w:rsidRDefault="00000000">
                                  <w:pPr>
                                    <w:pStyle w:val="TableParagraph"/>
                                    <w:spacing w:before="159"/>
                                    <w:ind w:left="49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Total Liabilities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</w:tcPr>
                                <w:p w14:paraId="432F4769" w14:textId="77777777" w:rsidR="00CB4E85" w:rsidRDefault="00CB4E8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 w14:paraId="07D34D95" w14:textId="77777777" w:rsidR="00CB4E85" w:rsidRDefault="00000000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spacing w:before="159"/>
                                    <w:ind w:right="7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27,783.19</w:t>
                                  </w:r>
                                </w:p>
                              </w:tc>
                            </w:tr>
                          </w:tbl>
                          <w:p w14:paraId="402C9D0D" w14:textId="77777777" w:rsidR="00CB4E85" w:rsidRDefault="00CB4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E5FE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93.4pt;margin-top:35.9pt;width:430.75pt;height:2in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91"/>
                        <w:gridCol w:w="3537"/>
                        <w:gridCol w:w="2041"/>
                        <w:gridCol w:w="1827"/>
                      </w:tblGrid>
                      <w:tr w:rsidR="00CB4E85" w14:paraId="4289F2DA" w14:textId="77777777">
                        <w:trPr>
                          <w:trHeight w:val="274"/>
                        </w:trPr>
                        <w:tc>
                          <w:tcPr>
                            <w:tcW w:w="1091" w:type="dxa"/>
                          </w:tcPr>
                          <w:p w14:paraId="16D85B0E" w14:textId="77777777" w:rsidR="00CB4E85" w:rsidRDefault="00000000">
                            <w:pPr>
                              <w:pStyle w:val="TableParagraph"/>
                              <w:spacing w:before="6"/>
                              <w:ind w:left="10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20100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0529F245" w14:textId="77777777" w:rsidR="00CB4E85" w:rsidRDefault="00000000">
                            <w:pPr>
                              <w:pStyle w:val="TableParagraph"/>
                              <w:spacing w:before="6"/>
                              <w:ind w:left="50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Uncashed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Gas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Reimbursement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9"/>
                              </w:rPr>
                              <w:t>Cks</w:t>
                            </w:r>
                            <w:proofErr w:type="spellEnd"/>
                          </w:p>
                        </w:tc>
                        <w:tc>
                          <w:tcPr>
                            <w:tcW w:w="2041" w:type="dxa"/>
                          </w:tcPr>
                          <w:p w14:paraId="353FEDCD" w14:textId="77777777" w:rsidR="00CB4E85" w:rsidRDefault="00000000">
                            <w:pPr>
                              <w:pStyle w:val="TableParagraph"/>
                              <w:tabs>
                                <w:tab w:val="left" w:pos="1434"/>
                              </w:tabs>
                              <w:spacing w:line="222" w:lineRule="exact"/>
                              <w:ind w:left="35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>662.80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709295CE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E85" w14:paraId="20442E1A" w14:textId="77777777">
                        <w:trPr>
                          <w:trHeight w:val="427"/>
                        </w:trPr>
                        <w:tc>
                          <w:tcPr>
                            <w:tcW w:w="1091" w:type="dxa"/>
                          </w:tcPr>
                          <w:p w14:paraId="41366824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5F4609D6" w14:textId="77777777" w:rsidR="00CB4E85" w:rsidRDefault="00000000">
                            <w:pPr>
                              <w:pStyle w:val="TableParagraph"/>
                              <w:spacing w:before="159"/>
                              <w:ind w:left="49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Long-Term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1CF45200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63FA9C1F" w14:textId="77777777" w:rsidR="00CB4E85" w:rsidRDefault="00000000">
                            <w:pPr>
                              <w:pStyle w:val="TableParagraph"/>
                              <w:spacing w:before="159"/>
                              <w:ind w:right="7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662.80</w:t>
                            </w:r>
                          </w:p>
                        </w:tc>
                      </w:tr>
                      <w:tr w:rsidR="00CB4E85" w14:paraId="700BD238" w14:textId="77777777">
                        <w:trPr>
                          <w:trHeight w:val="486"/>
                        </w:trPr>
                        <w:tc>
                          <w:tcPr>
                            <w:tcW w:w="1091" w:type="dxa"/>
                          </w:tcPr>
                          <w:p w14:paraId="72A950F1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649321EA" w14:textId="77777777" w:rsidR="00CB4E85" w:rsidRDefault="00000000">
                            <w:pPr>
                              <w:pStyle w:val="TableParagraph"/>
                              <w:spacing w:before="159"/>
                              <w:ind w:left="50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7B88EB4A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4EB77B8E" w14:textId="77777777" w:rsidR="00CB4E85" w:rsidRDefault="00000000">
                            <w:pPr>
                              <w:pStyle w:val="TableParagraph"/>
                              <w:spacing w:before="159"/>
                              <w:ind w:right="6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662.80</w:t>
                            </w:r>
                          </w:p>
                        </w:tc>
                      </w:tr>
                      <w:tr w:rsidR="00CB4E85" w14:paraId="3AA0C285" w14:textId="77777777">
                        <w:trPr>
                          <w:trHeight w:val="533"/>
                        </w:trPr>
                        <w:tc>
                          <w:tcPr>
                            <w:tcW w:w="1091" w:type="dxa"/>
                          </w:tcPr>
                          <w:p w14:paraId="108CB42B" w14:textId="77777777" w:rsidR="00CB4E85" w:rsidRDefault="00000000">
                            <w:pPr>
                              <w:pStyle w:val="TableParagraph"/>
                              <w:spacing w:before="81" w:line="216" w:lineRule="exact"/>
                              <w:ind w:left="96" w:right="487" w:hanging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Capital 28000</w:t>
                            </w:r>
                          </w:p>
                        </w:tc>
                        <w:tc>
                          <w:tcPr>
                            <w:tcW w:w="3537" w:type="dxa"/>
                          </w:tcPr>
                          <w:p w14:paraId="00E898FC" w14:textId="77777777" w:rsidR="00CB4E85" w:rsidRDefault="00CB4E85">
                            <w:pPr>
                              <w:pStyle w:val="TableParagraph"/>
                              <w:spacing w:before="93"/>
                              <w:rPr>
                                <w:sz w:val="19"/>
                              </w:rPr>
                            </w:pPr>
                          </w:p>
                          <w:p w14:paraId="7641BA55" w14:textId="77777777" w:rsidR="00CB4E85" w:rsidRDefault="00000000">
                            <w:pPr>
                              <w:pStyle w:val="TableParagraph"/>
                              <w:spacing w:line="201" w:lineRule="exact"/>
                              <w:ind w:left="50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Retained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52965753" w14:textId="77777777" w:rsidR="00CB4E85" w:rsidRDefault="00CB4E85">
                            <w:pPr>
                              <w:pStyle w:val="TableParagraph"/>
                              <w:spacing w:before="88"/>
                              <w:rPr>
                                <w:sz w:val="19"/>
                              </w:rPr>
                            </w:pPr>
                          </w:p>
                          <w:p w14:paraId="6CA0E7B0" w14:textId="77777777" w:rsidR="00CB4E85" w:rsidRDefault="00000000">
                            <w:pPr>
                              <w:pStyle w:val="TableParagraph"/>
                              <w:spacing w:before="1" w:line="206" w:lineRule="exact"/>
                              <w:ind w:right="8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27,630.12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73E53149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E85" w14:paraId="3C6F06A8" w14:textId="77777777">
                        <w:trPr>
                          <w:trHeight w:val="263"/>
                        </w:trPr>
                        <w:tc>
                          <w:tcPr>
                            <w:tcW w:w="1091" w:type="dxa"/>
                          </w:tcPr>
                          <w:p w14:paraId="44532BAD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45BF7100" w14:textId="77777777" w:rsidR="00CB4E85" w:rsidRDefault="00000000">
                            <w:pPr>
                              <w:pStyle w:val="TableParagraph"/>
                              <w:spacing w:line="213" w:lineRule="exact"/>
                              <w:ind w:left="49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Net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5C5EEF14" w14:textId="77777777" w:rsidR="00CB4E85" w:rsidRDefault="00000000">
                            <w:pPr>
                              <w:pStyle w:val="TableParagraph"/>
                              <w:spacing w:line="209" w:lineRule="exact"/>
                              <w:ind w:right="2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(509.73)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 w14:paraId="4106C98D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E85" w14:paraId="5231D1F8" w14:textId="77777777">
                        <w:trPr>
                          <w:trHeight w:val="427"/>
                        </w:trPr>
                        <w:tc>
                          <w:tcPr>
                            <w:tcW w:w="1091" w:type="dxa"/>
                          </w:tcPr>
                          <w:p w14:paraId="0A5F2C1B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002BCFD2" w14:textId="77777777" w:rsidR="00CB4E85" w:rsidRDefault="00000000">
                            <w:pPr>
                              <w:pStyle w:val="TableParagraph"/>
                              <w:spacing w:before="159"/>
                              <w:ind w:left="49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2BD04DC2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7143D43B" w14:textId="77777777" w:rsidR="00CB4E85" w:rsidRDefault="00000000">
                            <w:pPr>
                              <w:pStyle w:val="TableParagraph"/>
                              <w:spacing w:before="154"/>
                              <w:ind w:right="6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27,120.39</w:t>
                            </w:r>
                          </w:p>
                        </w:tc>
                      </w:tr>
                      <w:tr w:rsidR="00CB4E85" w14:paraId="5053F6B7" w14:textId="77777777">
                        <w:trPr>
                          <w:trHeight w:val="470"/>
                        </w:trPr>
                        <w:tc>
                          <w:tcPr>
                            <w:tcW w:w="1091" w:type="dxa"/>
                          </w:tcPr>
                          <w:p w14:paraId="5C50FEB8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</w:tcPr>
                          <w:p w14:paraId="2A48BAB4" w14:textId="77777777" w:rsidR="00CB4E85" w:rsidRDefault="00000000">
                            <w:pPr>
                              <w:pStyle w:val="TableParagraph"/>
                              <w:spacing w:before="159"/>
                              <w:ind w:left="49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Total Liabilities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2041" w:type="dxa"/>
                          </w:tcPr>
                          <w:p w14:paraId="432F4769" w14:textId="77777777" w:rsidR="00CB4E85" w:rsidRDefault="00CB4E8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 w14:paraId="07D34D95" w14:textId="77777777" w:rsidR="00CB4E85" w:rsidRDefault="00000000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spacing w:before="159"/>
                              <w:ind w:right="7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27,783.19</w:t>
                            </w:r>
                          </w:p>
                        </w:tc>
                      </w:tr>
                    </w:tbl>
                    <w:p w14:paraId="402C9D0D" w14:textId="77777777" w:rsidR="00CB4E85" w:rsidRDefault="00CB4E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Total</w:t>
      </w:r>
      <w:r>
        <w:rPr>
          <w:spacing w:val="-12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Liabilities Long-Term Liabilities</w:t>
      </w:r>
    </w:p>
    <w:p w14:paraId="48A6A926" w14:textId="77777777" w:rsidR="00CB4E85" w:rsidRDefault="00000000">
      <w:pPr>
        <w:pStyle w:val="BodyText"/>
        <w:spacing w:before="84"/>
        <w:ind w:left="266"/>
      </w:pPr>
      <w:r>
        <w:br w:type="column"/>
      </w:r>
      <w:r>
        <w:rPr>
          <w:spacing w:val="-4"/>
        </w:rPr>
        <w:t>0.00</w:t>
      </w:r>
    </w:p>
    <w:p w14:paraId="3CB3E242" w14:textId="77777777" w:rsidR="00CB4E85" w:rsidRDefault="00CB4E85">
      <w:pPr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num="2" w:space="720" w:equalWidth="0">
            <w:col w:w="3691" w:space="4354"/>
            <w:col w:w="835"/>
          </w:cols>
        </w:sectPr>
      </w:pPr>
    </w:p>
    <w:p w14:paraId="5BFBD471" w14:textId="77777777" w:rsidR="00CB4E85" w:rsidRDefault="00CB4E85">
      <w:pPr>
        <w:pStyle w:val="BodyText"/>
        <w:spacing w:before="2"/>
        <w:rPr>
          <w:sz w:val="5"/>
        </w:rPr>
      </w:pPr>
    </w:p>
    <w:p w14:paraId="6711E46A" w14:textId="77777777" w:rsidR="00CB4E85" w:rsidRDefault="00000000">
      <w:pPr>
        <w:pStyle w:val="BodyText"/>
        <w:spacing w:line="20" w:lineRule="exact"/>
        <w:ind w:left="5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653B72" wp14:editId="2BA6490D">
                <wp:extent cx="952500" cy="12700"/>
                <wp:effectExtent l="9525" t="0" r="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12700"/>
                          <a:chOff x="0" y="0"/>
                          <a:chExt cx="952500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6103"/>
                            <a:ext cx="952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468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E14DD" id="Group 13" o:spid="_x0000_s1026" style="width:75pt;height:1pt;mso-position-horizontal-relative:char;mso-position-vertical-relative:line" coordsize="952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">
                <v:shape id="Graphic 14" o:spid="_x0000_s1027" style="position:absolute;top:61;width:9525;height:12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" path="m,l952468,e" filled="f" strokeweight=".33906mm">
                  <v:path arrowok="t"/>
                </v:shape>
                <w10:anchorlock/>
              </v:group>
            </w:pict>
          </mc:Fallback>
        </mc:AlternateContent>
      </w:r>
    </w:p>
    <w:p w14:paraId="3474AFE5" w14:textId="77777777" w:rsidR="00CB4E85" w:rsidRDefault="00000000">
      <w:pPr>
        <w:pStyle w:val="BodyText"/>
        <w:spacing w:before="15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4D39E3" wp14:editId="1EB27BDB">
                <wp:simplePos x="0" y="0"/>
                <wp:positionH relativeFrom="page">
                  <wp:posOffset>5678175</wp:posOffset>
                </wp:positionH>
                <wp:positionV relativeFrom="paragraph">
                  <wp:posOffset>259464</wp:posOffset>
                </wp:positionV>
                <wp:extent cx="94043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435">
                              <a:moveTo>
                                <a:pt x="0" y="0"/>
                              </a:moveTo>
                              <a:lnTo>
                                <a:pt x="940256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F9A7A" id="Graphic 15" o:spid="_x0000_s1026" style="position:absolute;margin-left:447.1pt;margin-top:20.45pt;width:74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" path="m,l940256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7B8CA18E" w14:textId="77777777" w:rsidR="00CB4E85" w:rsidRDefault="00CB4E85">
      <w:pPr>
        <w:pStyle w:val="BodyText"/>
        <w:rPr>
          <w:sz w:val="20"/>
        </w:rPr>
      </w:pPr>
    </w:p>
    <w:p w14:paraId="5D1EBBB8" w14:textId="77777777" w:rsidR="00CB4E85" w:rsidRDefault="00CB4E85">
      <w:pPr>
        <w:pStyle w:val="BodyText"/>
        <w:rPr>
          <w:sz w:val="20"/>
        </w:rPr>
      </w:pPr>
    </w:p>
    <w:p w14:paraId="7F147AD9" w14:textId="77777777" w:rsidR="00CB4E85" w:rsidRDefault="00CB4E85">
      <w:pPr>
        <w:pStyle w:val="BodyText"/>
        <w:rPr>
          <w:sz w:val="20"/>
        </w:rPr>
      </w:pPr>
    </w:p>
    <w:p w14:paraId="4FB9E472" w14:textId="77777777" w:rsidR="00CB4E85" w:rsidRDefault="00CB4E85">
      <w:pPr>
        <w:pStyle w:val="BodyText"/>
        <w:rPr>
          <w:sz w:val="20"/>
        </w:rPr>
      </w:pPr>
    </w:p>
    <w:p w14:paraId="297DCEF2" w14:textId="77777777" w:rsidR="00CB4E85" w:rsidRDefault="00000000">
      <w:pPr>
        <w:pStyle w:val="BodyText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46317D" wp14:editId="5FE55356">
                <wp:simplePos x="0" y="0"/>
                <wp:positionH relativeFrom="page">
                  <wp:posOffset>4505906</wp:posOffset>
                </wp:positionH>
                <wp:positionV relativeFrom="paragraph">
                  <wp:posOffset>224548</wp:posOffset>
                </wp:positionV>
                <wp:extent cx="9525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246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2CA4D" id="Graphic 16" o:spid="_x0000_s1026" style="position:absolute;margin-left:354.8pt;margin-top:17.7pt;width:7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" path="m,l952468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BAFCA8" wp14:editId="4F7BA0E2">
                <wp:simplePos x="0" y="0"/>
                <wp:positionH relativeFrom="page">
                  <wp:posOffset>5678175</wp:posOffset>
                </wp:positionH>
                <wp:positionV relativeFrom="paragraph">
                  <wp:posOffset>496149</wp:posOffset>
                </wp:positionV>
                <wp:extent cx="94043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0435">
                              <a:moveTo>
                                <a:pt x="0" y="0"/>
                              </a:moveTo>
                              <a:lnTo>
                                <a:pt x="940256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291C" id="Graphic 17" o:spid="_x0000_s1026" style="position:absolute;margin-left:447.1pt;margin-top:39.05pt;width:74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" path="m,l940256,e" filled="f" strokeweight=".339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D7CEA6" wp14:editId="761F9A42">
                <wp:simplePos x="0" y="0"/>
                <wp:positionH relativeFrom="page">
                  <wp:posOffset>5678175</wp:posOffset>
                </wp:positionH>
                <wp:positionV relativeFrom="paragraph">
                  <wp:posOffset>783008</wp:posOffset>
                </wp:positionV>
                <wp:extent cx="9525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2468" y="0"/>
                              </a:lnTo>
                            </a:path>
                          </a:pathLst>
                        </a:custGeom>
                        <a:ln w="244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8CCA" id="Graphic 18" o:spid="_x0000_s1026" style="position:absolute;margin-left:447.1pt;margin-top:61.65pt;width:7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" path="m,l952468,e" filled="f" strokeweight=".67814mm">
                <v:path arrowok="t"/>
                <w10:wrap type="topAndBottom" anchorx="page"/>
              </v:shape>
            </w:pict>
          </mc:Fallback>
        </mc:AlternateContent>
      </w:r>
    </w:p>
    <w:p w14:paraId="5A78D21C" w14:textId="77777777" w:rsidR="00CB4E85" w:rsidRDefault="00CB4E85">
      <w:pPr>
        <w:pStyle w:val="BodyText"/>
        <w:spacing w:before="164"/>
        <w:rPr>
          <w:sz w:val="20"/>
        </w:rPr>
      </w:pPr>
    </w:p>
    <w:p w14:paraId="68215EDA" w14:textId="77777777" w:rsidR="00CB4E85" w:rsidRDefault="00CB4E85">
      <w:pPr>
        <w:pStyle w:val="BodyText"/>
        <w:spacing w:before="188"/>
        <w:rPr>
          <w:sz w:val="20"/>
        </w:rPr>
      </w:pPr>
    </w:p>
    <w:p w14:paraId="6340B380" w14:textId="77777777" w:rsidR="00CB4E85" w:rsidRDefault="00CB4E85">
      <w:pPr>
        <w:rPr>
          <w:sz w:val="20"/>
        </w:rPr>
        <w:sectPr w:rsidR="00CB4E85" w:rsidSect="007A73F3">
          <w:type w:val="continuous"/>
          <w:pgSz w:w="12240" w:h="15840"/>
          <w:pgMar w:top="380" w:right="1640" w:bottom="100" w:left="1720" w:header="0" w:footer="0" w:gutter="0"/>
          <w:cols w:space="720"/>
        </w:sectPr>
      </w:pPr>
    </w:p>
    <w:p w14:paraId="44331B54" w14:textId="77777777" w:rsidR="00CB4E85" w:rsidRDefault="00000000">
      <w:pPr>
        <w:pStyle w:val="BodyText"/>
        <w:spacing w:before="79" w:line="237" w:lineRule="auto"/>
        <w:ind w:left="2523" w:right="2420"/>
        <w:jc w:val="center"/>
      </w:pPr>
      <w:r>
        <w:lastRenderedPageBreak/>
        <w:t>The</w:t>
      </w:r>
      <w:r>
        <w:rPr>
          <w:spacing w:val="-12"/>
        </w:rPr>
        <w:t xml:space="preserve"> </w:t>
      </w:r>
      <w:r>
        <w:t>Pines</w:t>
      </w:r>
      <w:r>
        <w:rPr>
          <w:spacing w:val="-12"/>
        </w:rPr>
        <w:t xml:space="preserve"> </w:t>
      </w:r>
      <w:r>
        <w:t>Homeowners</w:t>
      </w:r>
      <w:r>
        <w:rPr>
          <w:spacing w:val="-9"/>
        </w:rPr>
        <w:t xml:space="preserve"> </w:t>
      </w:r>
      <w:r>
        <w:t>Association TREASURER'S REPORT</w:t>
      </w:r>
    </w:p>
    <w:p w14:paraId="77AC3995" w14:textId="77777777" w:rsidR="00CB4E85" w:rsidRDefault="00000000">
      <w:pPr>
        <w:pStyle w:val="BodyText"/>
        <w:spacing w:before="3"/>
        <w:ind w:left="2554" w:right="2420"/>
        <w:jc w:val="center"/>
      </w:pPr>
      <w:r>
        <w:t>Year</w:t>
      </w:r>
      <w:r>
        <w:rPr>
          <w:spacing w:val="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September</w:t>
      </w:r>
      <w:r>
        <w:rPr>
          <w:spacing w:val="3"/>
        </w:rPr>
        <w:t xml:space="preserve"> </w:t>
      </w:r>
      <w:r>
        <w:t>22,</w:t>
      </w:r>
      <w:r>
        <w:rPr>
          <w:spacing w:val="-8"/>
        </w:rPr>
        <w:t xml:space="preserve"> </w:t>
      </w:r>
      <w:r>
        <w:rPr>
          <w:spacing w:val="-4"/>
        </w:rPr>
        <w:t>2018</w:t>
      </w:r>
    </w:p>
    <w:p w14:paraId="252A01B1" w14:textId="77777777" w:rsidR="00CB4E85" w:rsidRDefault="00CB4E85">
      <w:pPr>
        <w:pStyle w:val="BodyText"/>
        <w:spacing w:before="223"/>
        <w:rPr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131"/>
        <w:gridCol w:w="1572"/>
      </w:tblGrid>
      <w:tr w:rsidR="00CB4E85" w14:paraId="0DBDA0A9" w14:textId="77777777">
        <w:trPr>
          <w:trHeight w:val="336"/>
        </w:trPr>
        <w:tc>
          <w:tcPr>
            <w:tcW w:w="960" w:type="dxa"/>
          </w:tcPr>
          <w:p w14:paraId="578FA0D1" w14:textId="77777777" w:rsidR="00CB4E85" w:rsidRDefault="00CB4E85">
            <w:pPr>
              <w:pStyle w:val="TableParagraph"/>
              <w:rPr>
                <w:sz w:val="18"/>
              </w:rPr>
            </w:pPr>
          </w:p>
        </w:tc>
        <w:tc>
          <w:tcPr>
            <w:tcW w:w="6131" w:type="dxa"/>
          </w:tcPr>
          <w:p w14:paraId="3C1950A3" w14:textId="77777777" w:rsidR="00CB4E85" w:rsidRDefault="00000000">
            <w:pPr>
              <w:pStyle w:val="TableParagraph"/>
              <w:spacing w:before="6"/>
              <w:ind w:left="192"/>
              <w:rPr>
                <w:sz w:val="19"/>
              </w:rPr>
            </w:pPr>
            <w:r>
              <w:rPr>
                <w:sz w:val="19"/>
              </w:rPr>
              <w:t>Account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Title</w:t>
            </w:r>
          </w:p>
        </w:tc>
        <w:tc>
          <w:tcPr>
            <w:tcW w:w="1572" w:type="dxa"/>
          </w:tcPr>
          <w:p w14:paraId="32374778" w14:textId="77777777" w:rsidR="00CB4E85" w:rsidRDefault="00000000">
            <w:pPr>
              <w:pStyle w:val="TableParagraph"/>
              <w:spacing w:line="211" w:lineRule="exact"/>
              <w:ind w:left="-10" w:right="13"/>
              <w:jc w:val="right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YTDActual</w:t>
            </w:r>
            <w:proofErr w:type="spellEnd"/>
          </w:p>
        </w:tc>
      </w:tr>
      <w:tr w:rsidR="00CB4E85" w14:paraId="549B238C" w14:textId="77777777">
        <w:trPr>
          <w:trHeight w:val="533"/>
        </w:trPr>
        <w:tc>
          <w:tcPr>
            <w:tcW w:w="960" w:type="dxa"/>
          </w:tcPr>
          <w:p w14:paraId="3EC9339C" w14:textId="77777777" w:rsidR="00CB4E85" w:rsidRDefault="00000000">
            <w:pPr>
              <w:pStyle w:val="TableParagraph"/>
              <w:spacing w:before="81" w:line="216" w:lineRule="exact"/>
              <w:ind w:left="103" w:right="183" w:hanging="54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Revenues </w:t>
            </w:r>
            <w:r>
              <w:rPr>
                <w:spacing w:val="-2"/>
                <w:sz w:val="19"/>
              </w:rPr>
              <w:t>31500</w:t>
            </w:r>
          </w:p>
        </w:tc>
        <w:tc>
          <w:tcPr>
            <w:tcW w:w="6131" w:type="dxa"/>
          </w:tcPr>
          <w:p w14:paraId="47CDB4B3" w14:textId="77777777" w:rsidR="00CB4E85" w:rsidRDefault="00CB4E85">
            <w:pPr>
              <w:pStyle w:val="TableParagraph"/>
              <w:spacing w:before="96"/>
              <w:rPr>
                <w:sz w:val="19"/>
              </w:rPr>
            </w:pPr>
          </w:p>
          <w:p w14:paraId="399A0661" w14:textId="77777777" w:rsidR="00CB4E85" w:rsidRDefault="00000000">
            <w:pPr>
              <w:pStyle w:val="TableParagraph"/>
              <w:spacing w:line="199" w:lineRule="exact"/>
              <w:ind w:left="191"/>
              <w:rPr>
                <w:sz w:val="19"/>
              </w:rPr>
            </w:pPr>
            <w:r>
              <w:rPr>
                <w:sz w:val="19"/>
              </w:rPr>
              <w:t>Finance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Charge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1572" w:type="dxa"/>
          </w:tcPr>
          <w:p w14:paraId="64F3786D" w14:textId="77777777" w:rsidR="00CB4E85" w:rsidRDefault="00CB4E85">
            <w:pPr>
              <w:pStyle w:val="TableParagraph"/>
              <w:spacing w:before="91"/>
              <w:rPr>
                <w:sz w:val="19"/>
              </w:rPr>
            </w:pPr>
          </w:p>
          <w:p w14:paraId="6B5FC87C" w14:textId="77777777" w:rsidR="00CB4E85" w:rsidRDefault="00000000">
            <w:pPr>
              <w:pStyle w:val="TableParagraph"/>
              <w:spacing w:line="204" w:lineRule="exact"/>
              <w:ind w:left="-10" w:right="5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114.48</w:t>
            </w:r>
          </w:p>
        </w:tc>
      </w:tr>
      <w:tr w:rsidR="00CB4E85" w14:paraId="0F358063" w14:textId="77777777">
        <w:trPr>
          <w:trHeight w:val="231"/>
        </w:trPr>
        <w:tc>
          <w:tcPr>
            <w:tcW w:w="960" w:type="dxa"/>
          </w:tcPr>
          <w:p w14:paraId="5EAF9E47" w14:textId="77777777" w:rsidR="00CB4E85" w:rsidRDefault="00000000">
            <w:pPr>
              <w:pStyle w:val="TableParagraph"/>
              <w:spacing w:before="16"/>
              <w:ind w:left="99"/>
              <w:rPr>
                <w:sz w:val="17"/>
              </w:rPr>
            </w:pPr>
            <w:r>
              <w:rPr>
                <w:spacing w:val="-4"/>
                <w:w w:val="115"/>
                <w:sz w:val="17"/>
              </w:rPr>
              <w:t>33000</w:t>
            </w:r>
          </w:p>
        </w:tc>
        <w:tc>
          <w:tcPr>
            <w:tcW w:w="6131" w:type="dxa"/>
          </w:tcPr>
          <w:p w14:paraId="125803A1" w14:textId="77777777" w:rsidR="00CB4E85" w:rsidRDefault="00000000">
            <w:pPr>
              <w:pStyle w:val="TableParagraph"/>
              <w:spacing w:line="211" w:lineRule="exact"/>
              <w:ind w:left="195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Interest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 w14:paraId="558FF84D" w14:textId="77777777" w:rsidR="00CB4E85" w:rsidRDefault="00000000">
            <w:pPr>
              <w:pStyle w:val="TableParagraph"/>
              <w:spacing w:line="206" w:lineRule="exact"/>
              <w:ind w:left="-10" w:right="49"/>
              <w:jc w:val="right"/>
              <w:rPr>
                <w:sz w:val="19"/>
              </w:rPr>
            </w:pPr>
            <w:r>
              <w:rPr>
                <w:spacing w:val="-4"/>
                <w:sz w:val="19"/>
              </w:rPr>
              <w:t>0.79</w:t>
            </w:r>
          </w:p>
        </w:tc>
      </w:tr>
      <w:tr w:rsidR="00CB4E85" w14:paraId="06226519" w14:textId="77777777">
        <w:trPr>
          <w:trHeight w:val="407"/>
        </w:trPr>
        <w:tc>
          <w:tcPr>
            <w:tcW w:w="960" w:type="dxa"/>
          </w:tcPr>
          <w:p w14:paraId="128B0459" w14:textId="77777777" w:rsidR="00CB4E85" w:rsidRDefault="00CB4E85">
            <w:pPr>
              <w:pStyle w:val="TableParagraph"/>
              <w:rPr>
                <w:sz w:val="18"/>
              </w:rPr>
            </w:pPr>
          </w:p>
        </w:tc>
        <w:tc>
          <w:tcPr>
            <w:tcW w:w="6131" w:type="dxa"/>
          </w:tcPr>
          <w:p w14:paraId="7A328E83" w14:textId="77777777" w:rsidR="00CB4E85" w:rsidRDefault="00000000">
            <w:pPr>
              <w:pStyle w:val="TableParagraph"/>
              <w:spacing w:before="178" w:line="210" w:lineRule="exact"/>
              <w:ind w:left="18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Revenues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00924309" w14:textId="77777777" w:rsidR="00CB4E85" w:rsidRDefault="00000000">
            <w:pPr>
              <w:pStyle w:val="TableParagraph"/>
              <w:spacing w:before="173" w:line="215" w:lineRule="exact"/>
              <w:ind w:left="-10" w:right="5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115.27</w:t>
            </w:r>
          </w:p>
        </w:tc>
      </w:tr>
      <w:tr w:rsidR="00CB4E85" w14:paraId="71ED5E5D" w14:textId="77777777">
        <w:trPr>
          <w:trHeight w:val="410"/>
        </w:trPr>
        <w:tc>
          <w:tcPr>
            <w:tcW w:w="8663" w:type="dxa"/>
            <w:gridSpan w:val="3"/>
          </w:tcPr>
          <w:p w14:paraId="708D25BB" w14:textId="77777777" w:rsidR="00CB4E85" w:rsidRDefault="00000000">
            <w:pPr>
              <w:pStyle w:val="TableParagraph"/>
              <w:spacing w:before="192" w:line="199" w:lineRule="exact"/>
              <w:ind w:left="46"/>
              <w:rPr>
                <w:sz w:val="19"/>
              </w:rPr>
            </w:pPr>
            <w:r>
              <w:rPr>
                <w:sz w:val="19"/>
              </w:rPr>
              <w:t>Overhead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Expenses</w:t>
            </w:r>
          </w:p>
        </w:tc>
      </w:tr>
      <w:tr w:rsidR="00CB4E85" w14:paraId="278C2184" w14:textId="77777777">
        <w:trPr>
          <w:trHeight w:val="227"/>
        </w:trPr>
        <w:tc>
          <w:tcPr>
            <w:tcW w:w="960" w:type="dxa"/>
          </w:tcPr>
          <w:p w14:paraId="3A4A183C" w14:textId="77777777" w:rsidR="00CB4E85" w:rsidRDefault="00000000">
            <w:pPr>
              <w:pStyle w:val="TableParagraph"/>
              <w:spacing w:before="1" w:line="210" w:lineRule="exact"/>
              <w:ind w:left="96"/>
              <w:rPr>
                <w:sz w:val="19"/>
              </w:rPr>
            </w:pPr>
            <w:r>
              <w:rPr>
                <w:spacing w:val="-2"/>
                <w:sz w:val="19"/>
              </w:rPr>
              <w:t>58200</w:t>
            </w:r>
          </w:p>
        </w:tc>
        <w:tc>
          <w:tcPr>
            <w:tcW w:w="6131" w:type="dxa"/>
          </w:tcPr>
          <w:p w14:paraId="479098C7" w14:textId="77777777" w:rsidR="00CB4E85" w:rsidRDefault="00000000">
            <w:pPr>
              <w:pStyle w:val="TableParagraph"/>
              <w:spacing w:before="1" w:line="210" w:lineRule="exact"/>
              <w:ind w:left="185"/>
              <w:rPr>
                <w:sz w:val="19"/>
              </w:rPr>
            </w:pPr>
            <w:r>
              <w:rPr>
                <w:sz w:val="19"/>
              </w:rPr>
              <w:t>Liability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Insurance</w:t>
            </w:r>
          </w:p>
        </w:tc>
        <w:tc>
          <w:tcPr>
            <w:tcW w:w="1572" w:type="dxa"/>
            <w:tcBorders>
              <w:bottom w:val="single" w:sz="8" w:space="0" w:color="000000"/>
            </w:tcBorders>
          </w:tcPr>
          <w:p w14:paraId="1141E21D" w14:textId="77777777" w:rsidR="00CB4E85" w:rsidRDefault="00000000">
            <w:pPr>
              <w:pStyle w:val="TableParagraph"/>
              <w:spacing w:line="211" w:lineRule="exact"/>
              <w:ind w:left="-10" w:right="64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625.00</w:t>
            </w:r>
          </w:p>
        </w:tc>
      </w:tr>
      <w:tr w:rsidR="00CB4E85" w14:paraId="49381202" w14:textId="77777777">
        <w:trPr>
          <w:trHeight w:val="417"/>
        </w:trPr>
        <w:tc>
          <w:tcPr>
            <w:tcW w:w="960" w:type="dxa"/>
          </w:tcPr>
          <w:p w14:paraId="45EE9A85" w14:textId="77777777" w:rsidR="00CB4E85" w:rsidRDefault="00CB4E85">
            <w:pPr>
              <w:pStyle w:val="TableParagraph"/>
              <w:rPr>
                <w:sz w:val="18"/>
              </w:rPr>
            </w:pPr>
          </w:p>
        </w:tc>
        <w:tc>
          <w:tcPr>
            <w:tcW w:w="6131" w:type="dxa"/>
          </w:tcPr>
          <w:p w14:paraId="6DAACAC9" w14:textId="77777777" w:rsidR="00CB4E85" w:rsidRDefault="00000000">
            <w:pPr>
              <w:pStyle w:val="TableParagraph"/>
              <w:spacing w:before="187" w:line="210" w:lineRule="exact"/>
              <w:ind w:left="188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Overhead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Expenses</w:t>
            </w:r>
          </w:p>
        </w:tc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</w:tcPr>
          <w:p w14:paraId="4C32857E" w14:textId="77777777" w:rsidR="00CB4E85" w:rsidRDefault="00000000">
            <w:pPr>
              <w:pStyle w:val="TableParagraph"/>
              <w:spacing w:before="173"/>
              <w:ind w:left="-10" w:right="5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625.00</w:t>
            </w:r>
          </w:p>
        </w:tc>
      </w:tr>
      <w:tr w:rsidR="00CB4E85" w14:paraId="6B865870" w14:textId="77777777">
        <w:trPr>
          <w:trHeight w:val="482"/>
        </w:trPr>
        <w:tc>
          <w:tcPr>
            <w:tcW w:w="960" w:type="dxa"/>
          </w:tcPr>
          <w:p w14:paraId="0717AB66" w14:textId="77777777" w:rsidR="00CB4E85" w:rsidRDefault="00CB4E85">
            <w:pPr>
              <w:pStyle w:val="TableParagraph"/>
              <w:rPr>
                <w:sz w:val="18"/>
              </w:rPr>
            </w:pPr>
          </w:p>
        </w:tc>
        <w:tc>
          <w:tcPr>
            <w:tcW w:w="6131" w:type="dxa"/>
          </w:tcPr>
          <w:p w14:paraId="32172546" w14:textId="77777777" w:rsidR="00CB4E85" w:rsidRDefault="00000000">
            <w:pPr>
              <w:pStyle w:val="TableParagraph"/>
              <w:spacing w:before="178"/>
              <w:ind w:left="187"/>
              <w:rPr>
                <w:sz w:val="19"/>
              </w:rPr>
            </w:pPr>
            <w:r>
              <w:rPr>
                <w:sz w:val="19"/>
              </w:rPr>
              <w:t xml:space="preserve">Net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1572" w:type="dxa"/>
            <w:tcBorders>
              <w:top w:val="single" w:sz="8" w:space="0" w:color="000000"/>
            </w:tcBorders>
          </w:tcPr>
          <w:p w14:paraId="3CFDB144" w14:textId="77777777" w:rsidR="00CB4E85" w:rsidRDefault="00000000">
            <w:pPr>
              <w:pStyle w:val="TableParagraph"/>
              <w:tabs>
                <w:tab w:val="left" w:pos="920"/>
              </w:tabs>
              <w:spacing w:before="163"/>
              <w:ind w:left="-10" w:right="1"/>
              <w:jc w:val="right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0656" behindDoc="1" locked="0" layoutInCell="1" allowOverlap="1" wp14:anchorId="356DBBA8" wp14:editId="4DC4E23D">
                      <wp:simplePos x="0" y="0"/>
                      <wp:positionH relativeFrom="column">
                        <wp:posOffset>109900</wp:posOffset>
                      </wp:positionH>
                      <wp:positionV relativeFrom="paragraph">
                        <wp:posOffset>278701</wp:posOffset>
                      </wp:positionV>
                      <wp:extent cx="897890" cy="2794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7890" cy="27940"/>
                                <a:chOff x="0" y="0"/>
                                <a:chExt cx="897890" cy="2794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13732"/>
                                  <a:ext cx="8978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890">
                                      <a:moveTo>
                                        <a:pt x="0" y="0"/>
                                      </a:moveTo>
                                      <a:lnTo>
                                        <a:pt x="897518" y="0"/>
                                      </a:lnTo>
                                    </a:path>
                                  </a:pathLst>
                                </a:custGeom>
                                <a:ln w="274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4C281" id="Group 19" o:spid="_x0000_s1026" style="position:absolute;margin-left:8.65pt;margin-top:21.95pt;width:70.7pt;height:2.2pt;z-index:-15885824;mso-wrap-distance-left:0;mso-wrap-distance-right:0" coordsize="897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">
                      <v:shape id="Graphic 20" o:spid="_x0000_s1027" style="position:absolute;top:137;width:8978;height:13;visibility:visible;mso-wrap-style:square;v-text-anchor:top" coordsize="897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" path="m,l897518,e" filled="f" strokeweight=".7629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(509.73)</w:t>
            </w:r>
          </w:p>
        </w:tc>
      </w:tr>
    </w:tbl>
    <w:p w14:paraId="1BFBBF9E" w14:textId="77777777" w:rsidR="00CB4E85" w:rsidRDefault="00CB4E85">
      <w:pPr>
        <w:pStyle w:val="BodyText"/>
        <w:spacing w:before="147"/>
        <w:rPr>
          <w:sz w:val="17"/>
        </w:rPr>
      </w:pPr>
    </w:p>
    <w:p w14:paraId="23F2DEDA" w14:textId="77777777" w:rsidR="00CB4E85" w:rsidRDefault="00000000">
      <w:pPr>
        <w:ind w:left="158"/>
        <w:rPr>
          <w:sz w:val="17"/>
        </w:rPr>
      </w:pPr>
      <w:r>
        <w:rPr>
          <w:spacing w:val="-2"/>
          <w:w w:val="105"/>
          <w:sz w:val="17"/>
        </w:rPr>
        <w:t>CHECKING</w:t>
      </w:r>
      <w:r>
        <w:rPr>
          <w:spacing w:val="1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ACCT=I0,213.33</w:t>
      </w:r>
      <w:r>
        <w:rPr>
          <w:spacing w:val="7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SAVINGS</w:t>
      </w:r>
      <w:r>
        <w:rPr>
          <w:spacing w:val="1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ACCOUNT=I0,650.97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UNPAID</w:t>
      </w:r>
      <w:r>
        <w:rPr>
          <w:spacing w:val="4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DUES=4.019.89</w:t>
      </w:r>
      <w:r>
        <w:rPr>
          <w:spacing w:val="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UNPAID</w:t>
      </w:r>
      <w:r>
        <w:rPr>
          <w:spacing w:val="-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BILLS=0.00</w:t>
      </w:r>
    </w:p>
    <w:sectPr w:rsidR="00CB4E85">
      <w:pgSz w:w="12240" w:h="15840"/>
      <w:pgMar w:top="360" w:right="1640" w:bottom="12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3CF" w14:textId="77777777" w:rsidR="007A73F3" w:rsidRDefault="007A73F3">
      <w:r>
        <w:separator/>
      </w:r>
    </w:p>
  </w:endnote>
  <w:endnote w:type="continuationSeparator" w:id="0">
    <w:p w14:paraId="147F9C43" w14:textId="77777777" w:rsidR="007A73F3" w:rsidRDefault="007A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FB99" w14:textId="77777777" w:rsidR="00CB4E85" w:rsidRDefault="00000000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0" distR="0" simplePos="0" relativeHeight="487424512" behindDoc="1" locked="0" layoutInCell="1" allowOverlap="1" wp14:anchorId="4A8B04CD" wp14:editId="52440749">
              <wp:simplePos x="0" y="0"/>
              <wp:positionH relativeFrom="page">
                <wp:posOffset>24422</wp:posOffset>
              </wp:positionH>
              <wp:positionV relativeFrom="page">
                <wp:posOffset>9989735</wp:posOffset>
              </wp:positionV>
              <wp:extent cx="7748270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4827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48270" h="9525">
                            <a:moveTo>
                              <a:pt x="0" y="0"/>
                            </a:moveTo>
                            <a:lnTo>
                              <a:pt x="7747977" y="0"/>
                            </a:lnTo>
                            <a:lnTo>
                              <a:pt x="7747977" y="9155"/>
                            </a:lnTo>
                            <a:lnTo>
                              <a:pt x="0" y="915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1D5B24" id="Graphic 1" o:spid="_x0000_s1026" style="position:absolute;margin-left:1.9pt;margin-top:786.6pt;width:610.1pt;height:.7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48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" path="m,l7747977,r,9155l,9155,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F9BC" w14:textId="77777777" w:rsidR="007A73F3" w:rsidRDefault="007A73F3">
      <w:r>
        <w:separator/>
      </w:r>
    </w:p>
  </w:footnote>
  <w:footnote w:type="continuationSeparator" w:id="0">
    <w:p w14:paraId="1CBEE1B8" w14:textId="77777777" w:rsidR="007A73F3" w:rsidRDefault="007A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85"/>
    <w:rsid w:val="00654476"/>
    <w:rsid w:val="007A73F3"/>
    <w:rsid w:val="00C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D8D9"/>
  <w15:docId w15:val="{706196FD-4A52-4991-A06B-0EE61DF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Ann DeCuio</dc:creator>
  <cp:lastModifiedBy>Rae Ann DeCuio</cp:lastModifiedBy>
  <cp:revision>2</cp:revision>
  <dcterms:created xsi:type="dcterms:W3CDTF">2024-03-02T00:04:00Z</dcterms:created>
  <dcterms:modified xsi:type="dcterms:W3CDTF">2024-03-02T00:04:00Z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Canon MF731C/733C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2018-09-24T00:00:00Z</vt:filetime>
  </property>
</Properties>
</file>