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39E3" w14:textId="77777777" w:rsidR="000B0A3B" w:rsidRPr="000B0A3B" w:rsidRDefault="000B0A3B" w:rsidP="000B0A3B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0A3B">
        <w:rPr>
          <w:rFonts w:ascii="Source Sans Pro" w:eastAsia="Times New Roman" w:hAnsi="Source Sans Pro" w:cs="Times New Roman"/>
          <w:color w:val="000000"/>
          <w:kern w:val="0"/>
          <w:shd w:val="clear" w:color="auto" w:fill="FFFFFF"/>
          <w14:ligatures w14:val="none"/>
        </w:rPr>
        <w:t> </w:t>
      </w:r>
    </w:p>
    <w:p w14:paraId="0CB0402C" w14:textId="77777777" w:rsidR="000B0A3B" w:rsidRDefault="000B0A3B" w:rsidP="000B0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</w:pP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Minutes 8/29/12</w:t>
      </w:r>
    </w:p>
    <w:p w14:paraId="2216345D" w14:textId="77777777" w:rsidR="000B0A3B" w:rsidRDefault="000B0A3B" w:rsidP="000B0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</w:pPr>
    </w:p>
    <w:p w14:paraId="1C203685" w14:textId="3B3531A0" w:rsidR="000B0A3B" w:rsidRPr="000B0A3B" w:rsidRDefault="000B0A3B" w:rsidP="000B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Mary Lou Froberg called the meeting to order at 7:10 p.m.</w:t>
      </w:r>
      <w:r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Rae Ann DeCuio read the minutes from the 9/17/11 meeting Total check book balance is $20,128.30Billing will go out within the next couple of days. Six people are behind on their</w:t>
      </w:r>
      <w:r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dues.</w:t>
      </w:r>
      <w:r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Pr="000B0A3B">
        <w:rPr>
          <w:rFonts w:ascii="Arial" w:eastAsia="Times New Roman" w:hAnsi="Arial" w:cs="Arial"/>
          <w:color w:val="000000"/>
          <w:spacing w:val="-15"/>
          <w:kern w:val="0"/>
          <w:bdr w:val="none" w:sz="0" w:space="0" w:color="auto" w:frame="1"/>
          <w14:ligatures w14:val="none"/>
        </w:rPr>
        <w:t>Old Business</w:t>
      </w:r>
      <w:r>
        <w:rPr>
          <w:rFonts w:ascii="Arial" w:eastAsia="Times New Roman" w:hAnsi="Arial" w:cs="Arial"/>
          <w:color w:val="000000"/>
          <w:spacing w:val="-15"/>
          <w:kern w:val="0"/>
          <w:bdr w:val="none" w:sz="0" w:space="0" w:color="auto" w:frame="1"/>
          <w14:ligatures w14:val="none"/>
        </w:rPr>
        <w:t xml:space="preserve"> 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Dumpster service is expensive to have a large dumpster placed for 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neighborhood</w:t>
      </w:r>
      <w:r w:rsidRPr="000B0A3B">
        <w:rPr>
          <w:rFonts w:ascii="Arial" w:eastAsia="Times New Roman" w:hAnsi="Arial" w:cs="Arial"/>
          <w:color w:val="000000"/>
          <w:spacing w:val="-15"/>
          <w:kern w:val="0"/>
          <w:bdr w:val="none" w:sz="0" w:space="0" w:color="auto" w:frame="1"/>
          <w14:ligatures w14:val="none"/>
        </w:rPr>
        <w:t xml:space="preserve"> cleanup</w:t>
      </w:r>
      <w:r w:rsidRPr="000B0A3B">
        <w:rPr>
          <w:rFonts w:ascii="Arial" w:eastAsia="Times New Roman" w:hAnsi="Arial" w:cs="Arial"/>
          <w:color w:val="000000"/>
          <w:spacing w:val="-15"/>
          <w:kern w:val="0"/>
          <w:bdr w:val="none" w:sz="0" w:space="0" w:color="auto" w:frame="1"/>
          <w14:ligatures w14:val="none"/>
        </w:rPr>
        <w:t xml:space="preserve"> and probably not </w:t>
      </w:r>
      <w:r w:rsidRPr="000B0A3B">
        <w:rPr>
          <w:rFonts w:ascii="Arial" w:eastAsia="Times New Roman" w:hAnsi="Arial" w:cs="Arial"/>
          <w:color w:val="000000"/>
          <w:spacing w:val="-15"/>
          <w:kern w:val="0"/>
          <w:bdr w:val="none" w:sz="0" w:space="0" w:color="auto" w:frame="1"/>
          <w14:ligatures w14:val="none"/>
        </w:rPr>
        <w:t>worthwhile.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Diane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Holbrook suggested a newsletter. 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An online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version is a possibility. Diane is 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to check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with an</w:t>
      </w:r>
      <w:r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</w:t>
      </w:r>
      <w:r>
        <w:rPr>
          <w:rFonts w:ascii="Source Sans Pro" w:eastAsia="Times New Roman" w:hAnsi="Source Sans Pro" w:cs="Times New Roman"/>
          <w:color w:val="000000"/>
          <w:kern w:val="0"/>
          <w:shd w:val="clear" w:color="auto" w:fill="FFFFFF"/>
          <w14:ligatures w14:val="none"/>
        </w:rPr>
        <w:t>I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T pers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on she knows. Different venues for a newsletter are</w:t>
      </w:r>
      <w:r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weebly.com, Googl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e Plus, Blog Spot or Word Press. Rae Ann is willing to 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put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together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the newsletter if the documents and articles are forwarded to her and</w:t>
      </w:r>
      <w:r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completed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  <w:r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</w:t>
      </w:r>
      <w:proofErr w:type="gramStart"/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Diane</w:t>
      </w:r>
      <w:proofErr w:type="gramEnd"/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knows of a pro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duct to help with keeping the trees healthy. It is about $250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per bottle and will tr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eat approximately 200 trees. The product is applied to the 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tree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line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and the groun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d must be wet. Diane to get the name of the 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product.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Flyer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for Colorado State Forest Service (303) 660-9625ID # 2020.1 Product Use to Prevent Mountain Pine Beetle5.528 Trees </w:t>
      </w:r>
      <w:r w:rsidRPr="000B0A3B">
        <w:rPr>
          <w:rStyle w:val="l7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&amp; Shrubs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 Mountain Pine Beetle gives pictures, signs </w:t>
      </w:r>
      <w:r w:rsidRPr="000B0A3B">
        <w:rPr>
          <w:rStyle w:val="l7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&amp; </w:t>
      </w:r>
      <w:r w:rsidRPr="000B0A3B">
        <w:rPr>
          <w:rStyle w:val="l7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symptom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s,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control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&amp; prevention5.558 Trees &amp; Shrubs Be Ips beetle gives pictures, 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signs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 &amp;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symptoms, control &amp;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prevention2.925 Diseases: Dwarf Mistletoe 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Management Solar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Treatment for Mountain Pine Beetle &amp; IPS Beetle Update The bookkeeper i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s going to send a neighborhood roster to Mary 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Lou.</w:t>
      </w:r>
      <w:r w:rsidRPr="000B0A3B">
        <w:rPr>
          <w:rStyle w:val="a"/>
          <w:rFonts w:ascii="Arial" w:hAnsi="Arial" w:cs="Arial"/>
          <w:color w:val="000000"/>
          <w:spacing w:val="-15"/>
          <w:bdr w:val="none" w:sz="0" w:space="0" w:color="auto" w:frame="1"/>
          <w:shd w:val="clear" w:color="auto" w:fill="FFFFFF"/>
        </w:rPr>
        <w:t xml:space="preserve"> New</w:t>
      </w:r>
      <w:r w:rsidRPr="000B0A3B">
        <w:rPr>
          <w:rStyle w:val="a"/>
          <w:rFonts w:ascii="Arial" w:hAnsi="Arial" w:cs="Arial"/>
          <w:color w:val="000000"/>
          <w:spacing w:val="-15"/>
          <w:bdr w:val="none" w:sz="0" w:space="0" w:color="auto" w:frame="1"/>
          <w:shd w:val="clear" w:color="auto" w:fill="FFFFFF"/>
        </w:rPr>
        <w:t xml:space="preserve"> Business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Trash Servic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e: Waste Management offers a 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96-gallon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trash receptacle for $16.05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per month or $48.15 per q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uarter. No 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recycling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is available and 30 people in 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the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neighborh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ood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are required to sign up for that pricing.</w:t>
      </w:r>
      <w:r w:rsidRPr="000B0A3B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The Garbage Man </w:t>
      </w:r>
      <w:r w:rsidRPr="000B0A3B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is $52 per quarter. They do offer recycling.</w:t>
      </w:r>
    </w:p>
    <w:p w14:paraId="1AD85500" w14:textId="676991AD" w:rsidR="000B0A3B" w:rsidRPr="000B0A3B" w:rsidRDefault="000B0A3B" w:rsidP="000B0A3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14:ligatures w14:val="none"/>
        </w:rPr>
      </w:pP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Garbage pickup day would be Tuesday and the Garbage Man has been in the 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area</w:t>
      </w:r>
      <w:r w:rsidRPr="000B0A3B">
        <w:rPr>
          <w:rFonts w:ascii="Arial" w:eastAsia="Times New Roman" w:hAnsi="Arial" w:cs="Arial"/>
          <w:color w:val="000000"/>
          <w:spacing w:val="-15"/>
          <w:kern w:val="0"/>
          <w:bdr w:val="none" w:sz="0" w:space="0" w:color="auto" w:frame="1"/>
          <w14:ligatures w14:val="none"/>
        </w:rPr>
        <w:t xml:space="preserve"> for</w:t>
      </w:r>
      <w:r w:rsidRPr="000B0A3B">
        <w:rPr>
          <w:rFonts w:ascii="Arial" w:eastAsia="Times New Roman" w:hAnsi="Arial" w:cs="Arial"/>
          <w:color w:val="000000"/>
          <w:spacing w:val="-15"/>
          <w:kern w:val="0"/>
          <w:bdr w:val="none" w:sz="0" w:space="0" w:color="auto" w:frame="1"/>
          <w14:ligatures w14:val="none"/>
        </w:rPr>
        <w:t xml:space="preserve"> four </w:t>
      </w:r>
      <w:r w:rsidRPr="000B0A3B">
        <w:rPr>
          <w:rFonts w:ascii="Arial" w:eastAsia="Times New Roman" w:hAnsi="Arial" w:cs="Arial"/>
          <w:color w:val="000000"/>
          <w:spacing w:val="-15"/>
          <w:kern w:val="0"/>
          <w:bdr w:val="none" w:sz="0" w:space="0" w:color="auto" w:frame="1"/>
          <w14:ligatures w14:val="none"/>
        </w:rPr>
        <w:t>years.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Diane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Holbrook made a motion on the bulletin boards for sign-up. Mary Lou 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Froberg second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the motion; no 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opposition. Homeowners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may contact 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coloradostateforestservice.com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for tax form 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to mitigate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property. $50 for the Forest Service to come to your property and</w:t>
      </w:r>
      <w:r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evaluate.</w:t>
      </w:r>
      <w:r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 </w:t>
      </w:r>
      <w:proofErr w:type="gramStart"/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Diane</w:t>
      </w:r>
      <w:proofErr w:type="gramEnd"/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Holbrook Motioned to adjourn the meeting. Mark Allen Secon</w:t>
      </w:r>
      <w:r w:rsidRPr="000B0A3B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d</w:t>
      </w:r>
    </w:p>
    <w:p w14:paraId="79BD6F9D" w14:textId="77777777" w:rsidR="000B0A3B" w:rsidRDefault="000B0A3B"/>
    <w:sectPr w:rsidR="000B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3B"/>
    <w:rsid w:val="000B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3184"/>
  <w15:chartTrackingRefBased/>
  <w15:docId w15:val="{BBE2DBD5-5A2A-4143-BEE9-4658BA62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A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A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A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A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A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A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A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A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A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A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A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A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A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A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A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A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A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A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0A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A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0A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0A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0A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0A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0A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A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A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0A3B"/>
    <w:rPr>
      <w:b/>
      <w:bCs/>
      <w:smallCaps/>
      <w:color w:val="0F4761" w:themeColor="accent1" w:themeShade="BF"/>
      <w:spacing w:val="5"/>
    </w:rPr>
  </w:style>
  <w:style w:type="character" w:customStyle="1" w:styleId="a">
    <w:name w:val="a"/>
    <w:basedOn w:val="DefaultParagraphFont"/>
    <w:rsid w:val="000B0A3B"/>
  </w:style>
  <w:style w:type="character" w:customStyle="1" w:styleId="l6">
    <w:name w:val="l6"/>
    <w:basedOn w:val="DefaultParagraphFont"/>
    <w:rsid w:val="000B0A3B"/>
  </w:style>
  <w:style w:type="character" w:customStyle="1" w:styleId="l7">
    <w:name w:val="l7"/>
    <w:basedOn w:val="DefaultParagraphFont"/>
    <w:rsid w:val="000B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 DeCuio</dc:creator>
  <cp:keywords/>
  <dc:description/>
  <cp:lastModifiedBy>Rae Ann DeCuio</cp:lastModifiedBy>
  <cp:revision>1</cp:revision>
  <dcterms:created xsi:type="dcterms:W3CDTF">2024-03-02T00:15:00Z</dcterms:created>
  <dcterms:modified xsi:type="dcterms:W3CDTF">2024-03-02T00:21:00Z</dcterms:modified>
</cp:coreProperties>
</file>